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572D8" w:rsidRPr="002572FE" w:rsidRDefault="006572D8" w:rsidP="006572D8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:rsidR="006572D8" w:rsidRPr="002572FE" w:rsidRDefault="006572D8" w:rsidP="006572D8">
      <w:pPr>
        <w:pStyle w:val="01TITULO1"/>
      </w:pPr>
      <w:r>
        <w:t>6º ano – 3º</w:t>
      </w:r>
      <w:r w:rsidRPr="002572FE">
        <w:t xml:space="preserve"> bimestre </w:t>
      </w:r>
    </w:p>
    <w:p w:rsidR="001916FA" w:rsidRPr="00174E65" w:rsidRDefault="006572D8" w:rsidP="003C2F2B">
      <w:pPr>
        <w:pStyle w:val="01TITULO1"/>
      </w:pPr>
      <w:r w:rsidRPr="00174E65">
        <w:t>SEQUÊNCIA DID</w:t>
      </w:r>
      <w:r>
        <w:t xml:space="preserve">ÁTICA </w:t>
      </w:r>
      <w:r w:rsidR="00D10CB5">
        <w:t>7</w:t>
      </w:r>
      <w:r w:rsidR="001916FA" w:rsidRPr="00174E65">
        <w:t xml:space="preserve"> – </w:t>
      </w:r>
      <w:proofErr w:type="spellStart"/>
      <w:r w:rsidR="00D10CB5">
        <w:t>Breaking</w:t>
      </w:r>
      <w:proofErr w:type="spellEnd"/>
      <w:r w:rsidR="00D10CB5">
        <w:t xml:space="preserve"> </w:t>
      </w:r>
      <w:proofErr w:type="spellStart"/>
      <w:r w:rsidR="00422F12">
        <w:t>n</w:t>
      </w:r>
      <w:r w:rsidR="00295A62">
        <w:t>ews</w:t>
      </w:r>
      <w:proofErr w:type="spellEnd"/>
      <w:r w:rsidR="00295A62">
        <w:t>!</w:t>
      </w:r>
    </w:p>
    <w:p w:rsidR="001916FA" w:rsidRDefault="001916FA" w:rsidP="009B385B">
      <w:pPr>
        <w:pStyle w:val="02TEXTOPRINCIPAL"/>
      </w:pPr>
    </w:p>
    <w:p w:rsidR="001916FA" w:rsidRPr="001916FA" w:rsidRDefault="001916FA" w:rsidP="003C2F2B">
      <w:pPr>
        <w:pStyle w:val="01TITULO2"/>
      </w:pPr>
      <w:r w:rsidRPr="001916FA">
        <w:t>Unidade</w:t>
      </w:r>
      <w:r w:rsidR="006572D8">
        <w:t>s</w:t>
      </w:r>
      <w:r w:rsidRPr="001916FA">
        <w:t xml:space="preserve"> temática</w:t>
      </w:r>
      <w:r w:rsidR="006572D8">
        <w:t>s</w:t>
      </w:r>
    </w:p>
    <w:p w:rsidR="00C80C67" w:rsidRDefault="00C80C67" w:rsidP="005C2A2F">
      <w:pPr>
        <w:pStyle w:val="02TEXTOPRINCIPAL"/>
      </w:pPr>
      <w:r>
        <w:t>Estratégias de leitura</w:t>
      </w:r>
    </w:p>
    <w:p w:rsidR="00C80C67" w:rsidRDefault="00C80C67" w:rsidP="005C2A2F">
      <w:pPr>
        <w:pStyle w:val="02TEXTOPRINCIPAL"/>
      </w:pPr>
      <w:r w:rsidRPr="00C80C67">
        <w:t>Estratégias</w:t>
      </w:r>
      <w:r>
        <w:t xml:space="preserve"> de escrita: </w:t>
      </w:r>
      <w:proofErr w:type="spellStart"/>
      <w:r>
        <w:t>pré</w:t>
      </w:r>
      <w:proofErr w:type="spellEnd"/>
      <w:r>
        <w:t>-escrita</w:t>
      </w:r>
    </w:p>
    <w:p w:rsidR="003C5929" w:rsidRDefault="00C80C67" w:rsidP="005C2A2F">
      <w:pPr>
        <w:pStyle w:val="02TEXTOPRINCIPAL"/>
      </w:pPr>
      <w:r>
        <w:t>Práticas de escrita</w:t>
      </w:r>
    </w:p>
    <w:p w:rsidR="00837EDA" w:rsidRPr="009B385B" w:rsidRDefault="00837EDA" w:rsidP="009B385B">
      <w:pPr>
        <w:pStyle w:val="02TEXTOPRINCIPAL"/>
      </w:pPr>
    </w:p>
    <w:p w:rsidR="001916FA" w:rsidRDefault="001916FA" w:rsidP="003C2F2B">
      <w:pPr>
        <w:pStyle w:val="01TITULO2"/>
      </w:pPr>
      <w:r>
        <w:t>Objeto</w:t>
      </w:r>
      <w:r w:rsidR="002A0348">
        <w:t>s</w:t>
      </w:r>
      <w:r>
        <w:t xml:space="preserve"> de conhecimento</w:t>
      </w:r>
    </w:p>
    <w:p w:rsidR="00FC1AE9" w:rsidRDefault="00FC1AE9" w:rsidP="002A0348">
      <w:pPr>
        <w:pStyle w:val="02TEXTOPRINCIPAL"/>
      </w:pPr>
      <w:r w:rsidRPr="00FC1AE9">
        <w:t xml:space="preserve">Hipóteses </w:t>
      </w:r>
      <w:r>
        <w:t>sobre a finalidade de um texto</w:t>
      </w:r>
    </w:p>
    <w:p w:rsidR="00FC1AE9" w:rsidRDefault="00FC1AE9" w:rsidP="002A0348">
      <w:pPr>
        <w:pStyle w:val="02TEXTOPRINCIPAL"/>
      </w:pPr>
      <w:r w:rsidRPr="00FC1AE9">
        <w:t>Planejamento d</w:t>
      </w:r>
      <w:r>
        <w:t>o texto: organização de ideias</w:t>
      </w:r>
    </w:p>
    <w:p w:rsidR="002A0348" w:rsidRDefault="00FC1AE9" w:rsidP="002A0348">
      <w:pPr>
        <w:pStyle w:val="02TEXTOPRINCIPAL"/>
      </w:pPr>
      <w:r w:rsidRPr="00FC1AE9">
        <w:t>Produção de textos escritos, em formatos divers</w:t>
      </w:r>
      <w:r>
        <w:t>os, com a mediação do professor</w:t>
      </w:r>
    </w:p>
    <w:p w:rsidR="009B38B5" w:rsidRDefault="009B38B5" w:rsidP="002A0348">
      <w:pPr>
        <w:pStyle w:val="02TEXTOPRINCIPAL"/>
      </w:pPr>
    </w:p>
    <w:p w:rsidR="00493452" w:rsidRDefault="00493452" w:rsidP="003C2F2B">
      <w:pPr>
        <w:pStyle w:val="01TITULO2"/>
      </w:pPr>
      <w:r>
        <w:t>Habilidades</w:t>
      </w:r>
    </w:p>
    <w:p w:rsidR="00A46F33" w:rsidRDefault="00A46F33" w:rsidP="00AC4881">
      <w:pPr>
        <w:pStyle w:val="02TEXTOPRINCIPAL"/>
      </w:pPr>
      <w:r w:rsidRPr="00A46F33">
        <w:t>(EF06LI07)</w:t>
      </w:r>
      <w:r w:rsidR="00BD18E0">
        <w:t xml:space="preserve"> F</w:t>
      </w:r>
      <w:r w:rsidRPr="00A46F33">
        <w:t>ormular hipóteses sobre a finalidade de um texto em língua inglesa, com base em sua estrutura, organiz</w:t>
      </w:r>
      <w:r>
        <w:t>ação textual e pistas gráficas</w:t>
      </w:r>
    </w:p>
    <w:p w:rsidR="002D001F" w:rsidRDefault="00A46F33" w:rsidP="00AC4881">
      <w:pPr>
        <w:pStyle w:val="02TEXTOPRINCIPAL"/>
      </w:pPr>
      <w:r w:rsidRPr="00A46F33">
        <w:t xml:space="preserve">(EF06LI14) </w:t>
      </w:r>
      <w:r w:rsidR="00BD18E0">
        <w:t>O</w:t>
      </w:r>
      <w:r w:rsidRPr="00A46F33">
        <w:t>rganizar ideias, selecionando-as em função da estrutur</w:t>
      </w:r>
      <w:r w:rsidR="002D001F">
        <w:t>a e do objetivo do texto</w:t>
      </w:r>
    </w:p>
    <w:p w:rsidR="00681368" w:rsidRDefault="00A46F33" w:rsidP="00AC4881">
      <w:pPr>
        <w:pStyle w:val="02TEXTOPRINCIPAL"/>
      </w:pPr>
      <w:r w:rsidRPr="00A46F33">
        <w:t xml:space="preserve">(EF06LI15) </w:t>
      </w:r>
      <w:r w:rsidR="00BD18E0">
        <w:t>P</w:t>
      </w:r>
      <w:r w:rsidRPr="00A46F33">
        <w:t xml:space="preserve">roduzir textos escritos em língua inglesa (histórias em quadrinhos, cartazes, </w:t>
      </w:r>
      <w:r w:rsidRPr="00A92EA5">
        <w:rPr>
          <w:rStyle w:val="nfaseSutil"/>
        </w:rPr>
        <w:t>chats</w:t>
      </w:r>
      <w:r w:rsidRPr="00A46F33">
        <w:t xml:space="preserve">, </w:t>
      </w:r>
      <w:proofErr w:type="spellStart"/>
      <w:r w:rsidRPr="00A46F33">
        <w:t>blogues</w:t>
      </w:r>
      <w:proofErr w:type="spellEnd"/>
      <w:r w:rsidRPr="00A46F33">
        <w:t xml:space="preserve">, agendas, fotolegendas, entre outros), sobre si mesmo, sua família, seus amigos, </w:t>
      </w:r>
      <w:proofErr w:type="gramStart"/>
      <w:r w:rsidRPr="00A46F33">
        <w:t>gostos</w:t>
      </w:r>
      <w:proofErr w:type="gramEnd"/>
      <w:r w:rsidRPr="00A46F33">
        <w:t xml:space="preserve"> preferências e rotinas, sua comunidad</w:t>
      </w:r>
      <w:r w:rsidR="002D001F">
        <w:t>e e seu contexto escolar</w:t>
      </w:r>
    </w:p>
    <w:p w:rsidR="001F6CA4" w:rsidRDefault="001F6CA4" w:rsidP="00AC4881">
      <w:pPr>
        <w:pStyle w:val="02TEXTOPRINCIPAL"/>
      </w:pPr>
    </w:p>
    <w:p w:rsidR="00493452" w:rsidRDefault="00493452" w:rsidP="003C2F2B">
      <w:pPr>
        <w:pStyle w:val="01TITULO2"/>
      </w:pPr>
      <w:r>
        <w:t>Tempo estimado</w:t>
      </w:r>
    </w:p>
    <w:p w:rsidR="001F6CA4" w:rsidRDefault="001F6CA4" w:rsidP="001F6CA4">
      <w:pPr>
        <w:pStyle w:val="02TEXTOPRINCIPAL"/>
      </w:pPr>
      <w:r>
        <w:t xml:space="preserve">3 aulas. </w:t>
      </w:r>
    </w:p>
    <w:p w:rsidR="001F6CA4" w:rsidRDefault="001F6CA4" w:rsidP="001F6CA4">
      <w:pPr>
        <w:pStyle w:val="02TEXTOPRINCIPAL"/>
      </w:pPr>
      <w:r>
        <w:t>1ª Etapa: uma aula para a contextualização do gênero “</w:t>
      </w:r>
      <w:r w:rsidR="00BD18E0">
        <w:t>manchete</w:t>
      </w:r>
      <w:r>
        <w:t>” e para ativar o conhecimento prévio com questões gerais e perguntas de compreensão.</w:t>
      </w:r>
    </w:p>
    <w:p w:rsidR="001F6CA4" w:rsidRDefault="001F6CA4" w:rsidP="001F6CA4">
      <w:pPr>
        <w:pStyle w:val="02TEXTOPRINCIPAL"/>
      </w:pPr>
      <w:r>
        <w:t>2ª Etapa: uma aula para o levantamento das características do gênero “</w:t>
      </w:r>
      <w:r w:rsidR="00BD18E0">
        <w:t>manchete</w:t>
      </w:r>
      <w:r>
        <w:t>” e de alguns aspectos linguísticos em exemplos</w:t>
      </w:r>
      <w:r w:rsidR="00BD18E0">
        <w:t>.</w:t>
      </w:r>
    </w:p>
    <w:p w:rsidR="001F6CA4" w:rsidRDefault="001F6CA4" w:rsidP="001F6CA4">
      <w:pPr>
        <w:pStyle w:val="02TEXTOPRINCIPAL"/>
      </w:pPr>
      <w:r>
        <w:t>3ª Etapa: uma aula para a produção final, que se destina a colocar em prática os conhecimentos construídos nas etapas anteriores</w:t>
      </w:r>
      <w:r w:rsidR="00BD18E0">
        <w:t>.</w:t>
      </w:r>
    </w:p>
    <w:p w:rsidR="001F6CA4" w:rsidRDefault="001F6CA4" w:rsidP="001F6CA4">
      <w:pPr>
        <w:pStyle w:val="02TEXTOPRINCIPAL"/>
      </w:pPr>
      <w:r>
        <w:t xml:space="preserve">Avaliação: uma aula. </w:t>
      </w:r>
    </w:p>
    <w:p w:rsidR="00681368" w:rsidRDefault="001F6CA4" w:rsidP="001F6CA4">
      <w:pPr>
        <w:pStyle w:val="02TEXTOPRINCIPAL"/>
      </w:pPr>
      <w:r>
        <w:t>Se houver algum imprevisto, reserve uma ou duas aulas a mais na etapa necessária.</w:t>
      </w:r>
    </w:p>
    <w:p w:rsidR="001F6CA4" w:rsidRDefault="001F6CA4" w:rsidP="001F6CA4">
      <w:pPr>
        <w:pStyle w:val="02TEXTOPRINCIPAL"/>
      </w:pPr>
    </w:p>
    <w:p w:rsidR="000A1B0E" w:rsidRDefault="000A1B0E" w:rsidP="003C2F2B">
      <w:pPr>
        <w:pStyle w:val="01TITULO2"/>
      </w:pPr>
      <w:r>
        <w:t>Desenvolvimento</w:t>
      </w:r>
    </w:p>
    <w:p w:rsidR="00681368" w:rsidRDefault="00AF0557" w:rsidP="00681368">
      <w:pPr>
        <w:pStyle w:val="02TEXTOPRINCIPAL"/>
        <w:rPr>
          <w:b/>
          <w:bCs/>
        </w:rPr>
      </w:pPr>
      <w:r w:rsidRPr="00AF0557">
        <w:t xml:space="preserve">Esta sequência didática objetiva desenvolver </w:t>
      </w:r>
      <w:proofErr w:type="gramStart"/>
      <w:r w:rsidRPr="00AF0557">
        <w:t>nos estudantes estratégias</w:t>
      </w:r>
      <w:proofErr w:type="gramEnd"/>
      <w:r w:rsidRPr="00AF0557">
        <w:t xml:space="preserve"> de leitura e de produção de manchetes com base na comparação entre diferentes exemplos e temas, considerando os aspectos discursivos envolvidos no processo de leitura e escrita deste gênero. Para isso, ao final, eles deverão ser capazes de produzir uma manchete em inglês de uma notícia em português, a partir de uma pesquisa autônoma, que vá al</w:t>
      </w:r>
      <w:r>
        <w:t>ém da mera tradução linguística</w:t>
      </w:r>
      <w:r w:rsidR="00681368" w:rsidRPr="00681368">
        <w:t>.</w:t>
      </w:r>
    </w:p>
    <w:p w:rsidR="00150B57" w:rsidRDefault="00150B57">
      <w:pPr>
        <w:rPr>
          <w:rFonts w:eastAsia="Tahoma"/>
          <w:b/>
          <w:bCs/>
        </w:rPr>
      </w:pPr>
      <w:r>
        <w:rPr>
          <w:b/>
          <w:bCs/>
        </w:rPr>
        <w:br w:type="page"/>
      </w:r>
    </w:p>
    <w:p w:rsidR="000A1B0E" w:rsidRPr="00174E65" w:rsidRDefault="000A1B0E" w:rsidP="0042722F">
      <w:pPr>
        <w:pStyle w:val="01TITULO3"/>
        <w:rPr>
          <w:lang w:val="en-US"/>
        </w:rPr>
      </w:pPr>
      <w:r w:rsidRPr="00174E65">
        <w:rPr>
          <w:lang w:val="en-US"/>
        </w:rPr>
        <w:lastRenderedPageBreak/>
        <w:t>1ª Etapa</w:t>
      </w:r>
      <w:r w:rsidR="0042722F" w:rsidRPr="00174E65">
        <w:rPr>
          <w:lang w:val="en-US"/>
        </w:rPr>
        <w:t xml:space="preserve"> (Aula 1)</w:t>
      </w:r>
    </w:p>
    <w:p w:rsidR="000A1B0E" w:rsidRPr="003C5929" w:rsidRDefault="00DC3B11" w:rsidP="00DC3B11">
      <w:pPr>
        <w:pStyle w:val="01TITULO4"/>
        <w:rPr>
          <w:lang w:val="en-US"/>
        </w:rPr>
      </w:pPr>
      <w:r w:rsidRPr="003C5929">
        <w:rPr>
          <w:lang w:val="en-US"/>
        </w:rPr>
        <w:t>Warm up!</w:t>
      </w:r>
    </w:p>
    <w:p w:rsidR="00B939A5" w:rsidRDefault="00B939A5" w:rsidP="00E24E22">
      <w:pPr>
        <w:pStyle w:val="02TEXTOPRINCIPAL"/>
        <w:rPr>
          <w:lang w:val="en-US"/>
        </w:rPr>
      </w:pPr>
    </w:p>
    <w:p w:rsidR="00BD18E0" w:rsidRDefault="00BD18E0" w:rsidP="00BD18E0">
      <w:pPr>
        <w:pStyle w:val="02RESPOSTA"/>
      </w:pPr>
      <w:r>
        <w:t>Para</w:t>
      </w:r>
      <w:r w:rsidRPr="00CB545E">
        <w:t xml:space="preserve"> esta atividade de </w:t>
      </w:r>
      <w:proofErr w:type="spellStart"/>
      <w:r w:rsidRPr="00BD18E0">
        <w:rPr>
          <w:i/>
        </w:rPr>
        <w:t>warm-up</w:t>
      </w:r>
      <w:proofErr w:type="spellEnd"/>
      <w:r w:rsidRPr="00CB545E">
        <w:t xml:space="preserve">, pesquise algumas </w:t>
      </w:r>
      <w:r>
        <w:t>manchetes</w:t>
      </w:r>
      <w:r w:rsidRPr="00CB545E">
        <w:t xml:space="preserve"> de notícias reais e falsas. Escreva essas </w:t>
      </w:r>
      <w:r>
        <w:t>manchetes</w:t>
      </w:r>
      <w:r w:rsidRPr="00CB545E">
        <w:t xml:space="preserve"> na lousa e peça para os estudantes identificarem se são autênticas ou </w:t>
      </w:r>
      <w:proofErr w:type="spellStart"/>
      <w:r w:rsidRPr="00BD18E0">
        <w:rPr>
          <w:i/>
        </w:rPr>
        <w:t>fake</w:t>
      </w:r>
      <w:proofErr w:type="spellEnd"/>
      <w:r w:rsidRPr="00CB545E">
        <w:t xml:space="preserve">. Em seguida, peça aos alunos </w:t>
      </w:r>
      <w:r w:rsidR="00507640">
        <w:t>que</w:t>
      </w:r>
      <w:r w:rsidRPr="00CB545E">
        <w:t xml:space="preserve"> justifi</w:t>
      </w:r>
      <w:r w:rsidR="00507640">
        <w:t>qu</w:t>
      </w:r>
      <w:r>
        <w:t>em o motivo de suas decisões)</w:t>
      </w:r>
    </w:p>
    <w:p w:rsidR="00CB545E" w:rsidRDefault="00BD18E0" w:rsidP="00D30EE4">
      <w:pPr>
        <w:pStyle w:val="02TEXTOITEM"/>
      </w:pPr>
      <w:r>
        <w:t xml:space="preserve">1. </w:t>
      </w:r>
      <w:r w:rsidR="00CB545E" w:rsidRPr="00CB545E">
        <w:t xml:space="preserve">Observe as </w:t>
      </w:r>
      <w:r>
        <w:t>manchetes</w:t>
      </w:r>
      <w:r w:rsidR="00CB545E" w:rsidRPr="00CB545E">
        <w:t xml:space="preserve"> na lousa e responda se são reais ou falsas</w:t>
      </w:r>
      <w:r>
        <w:t>. Justifique suas respostas.</w:t>
      </w:r>
    </w:p>
    <w:p w:rsidR="00CB545E" w:rsidRDefault="00D30EE4" w:rsidP="00D30EE4">
      <w:pPr>
        <w:pStyle w:val="05LINHASRESPOSTA"/>
      </w:pPr>
      <w:r>
        <w:t>_______________________________________________________________________________________</w:t>
      </w:r>
    </w:p>
    <w:p w:rsidR="00D30EE4" w:rsidRDefault="00D30EE4" w:rsidP="00D30EE4">
      <w:pPr>
        <w:pStyle w:val="05LINHASRESPOSTA"/>
      </w:pPr>
      <w:r>
        <w:t>_______________________________________________________________________________________</w:t>
      </w:r>
    </w:p>
    <w:p w:rsidR="00D30EE4" w:rsidRDefault="00D30EE4" w:rsidP="00D30EE4">
      <w:pPr>
        <w:pStyle w:val="05LINHASRESPOSTA"/>
      </w:pPr>
      <w:r>
        <w:t>_______________________________________________________________________________________</w:t>
      </w:r>
    </w:p>
    <w:p w:rsidR="00D30EE4" w:rsidRDefault="00D30EE4" w:rsidP="00D30EE4">
      <w:pPr>
        <w:pStyle w:val="05LINHASRESPOSTA"/>
      </w:pPr>
      <w:r>
        <w:t>_______________________________________________________________________________________</w:t>
      </w:r>
    </w:p>
    <w:p w:rsidR="00D30EE4" w:rsidRDefault="00D30EE4" w:rsidP="00E24E22">
      <w:pPr>
        <w:pStyle w:val="02TEXTOPRINCIPAL"/>
      </w:pPr>
    </w:p>
    <w:p w:rsidR="00CB545E" w:rsidRDefault="00BD18E0" w:rsidP="00D30EE4">
      <w:pPr>
        <w:pStyle w:val="02TEXTOITEM"/>
      </w:pPr>
      <w:r>
        <w:t xml:space="preserve">2. </w:t>
      </w:r>
      <w:r w:rsidR="00CB545E" w:rsidRPr="00CB545E">
        <w:t xml:space="preserve">Vamos desembaralhar? As palavras nas manchetes </w:t>
      </w:r>
      <w:r w:rsidR="00D30EE4">
        <w:t>apresentadas</w:t>
      </w:r>
      <w:r w:rsidR="00CB545E" w:rsidRPr="00CB545E">
        <w:t xml:space="preserve"> não estão em sua ordem correta. Organize as palavras de modo que a manchete faça sentido</w:t>
      </w:r>
      <w:r w:rsidR="00507640">
        <w:t>.</w:t>
      </w:r>
    </w:p>
    <w:p w:rsidR="00D30EE4" w:rsidRDefault="00D30EE4" w:rsidP="00D30EE4">
      <w:pPr>
        <w:pStyle w:val="05LINHASRESPOSTA"/>
      </w:pPr>
      <w:r>
        <w:t>_______________________________________________________________________________________</w:t>
      </w:r>
    </w:p>
    <w:p w:rsidR="00D30EE4" w:rsidRDefault="00D30EE4" w:rsidP="00D30EE4">
      <w:pPr>
        <w:pStyle w:val="05LINHASRESPOSTA"/>
      </w:pPr>
      <w:r>
        <w:t>_______________________________________________________________________________________</w:t>
      </w:r>
    </w:p>
    <w:p w:rsidR="00D30EE4" w:rsidRDefault="00D30EE4" w:rsidP="00D30EE4">
      <w:pPr>
        <w:pStyle w:val="05LINHASRESPOSTA"/>
      </w:pPr>
      <w:r>
        <w:t>_______________________________________________________________________________________</w:t>
      </w:r>
    </w:p>
    <w:p w:rsidR="00D30EE4" w:rsidRDefault="00D30EE4" w:rsidP="00D30EE4">
      <w:pPr>
        <w:pStyle w:val="05LINHASRESPOSTA"/>
      </w:pPr>
      <w:r>
        <w:t>_______________________________________________________________________________________</w:t>
      </w:r>
    </w:p>
    <w:p w:rsidR="00D30EE4" w:rsidRDefault="00D30EE4" w:rsidP="00D30EE4">
      <w:pPr>
        <w:pStyle w:val="05LINHASRESPOSTA"/>
      </w:pPr>
      <w:r>
        <w:t>_______________________________________________________________________________________</w:t>
      </w:r>
    </w:p>
    <w:p w:rsidR="00D30EE4" w:rsidRDefault="00D30EE4" w:rsidP="00D30EE4">
      <w:pPr>
        <w:pStyle w:val="05LINHASRESPOSTA"/>
      </w:pPr>
      <w:r>
        <w:t>__________________________________________________</w:t>
      </w:r>
      <w:bookmarkStart w:id="0" w:name="_GoBack"/>
      <w:bookmarkEnd w:id="0"/>
      <w:r>
        <w:t>_____________________________________</w:t>
      </w:r>
    </w:p>
    <w:p w:rsidR="003F0268" w:rsidRPr="00CB545E" w:rsidRDefault="003F0268" w:rsidP="003F0268">
      <w:pPr>
        <w:pStyle w:val="02RESPOSTA"/>
      </w:pPr>
      <w:r>
        <w:t>P</w:t>
      </w:r>
      <w:r w:rsidRPr="00CB545E">
        <w:t xml:space="preserve">esquise algumas </w:t>
      </w:r>
      <w:r>
        <w:t>manchetes</w:t>
      </w:r>
      <w:r w:rsidRPr="00CB545E">
        <w:t xml:space="preserve"> de notícias recentes, preferencialmente curtas, e mude a ordem das palavras na lousa. Em seguida, peça que os </w:t>
      </w:r>
      <w:r>
        <w:t>estudantes</w:t>
      </w:r>
      <w:r w:rsidRPr="00CB545E">
        <w:t xml:space="preserve"> coloquem as </w:t>
      </w:r>
      <w:r>
        <w:t>manchetes</w:t>
      </w:r>
      <w:r w:rsidRPr="00CB545E">
        <w:t xml:space="preserve"> em uma ordem coerent</w:t>
      </w:r>
      <w:r>
        <w:t>e.</w:t>
      </w:r>
    </w:p>
    <w:p w:rsidR="00CB545E" w:rsidRDefault="008952CC" w:rsidP="00CB545E">
      <w:pPr>
        <w:pStyle w:val="02RESPOSTA"/>
      </w:pPr>
      <w:r>
        <w:t>Você</w:t>
      </w:r>
      <w:r w:rsidR="00CB545E">
        <w:t xml:space="preserve"> pode propor essa atividade em grupos. Para isso, você terá que levar as palavras escritas em papéis e pedir que eles coloquem na ordem correta. Depois que a manchete estiver montada, peça que os alunos especulem sobre o conteúdo da manchete com os colegas.</w:t>
      </w:r>
    </w:p>
    <w:p w:rsidR="00CB545E" w:rsidRDefault="00CB545E" w:rsidP="00CB545E">
      <w:pPr>
        <w:pStyle w:val="02RESPOSTA"/>
      </w:pPr>
      <w:r>
        <w:t xml:space="preserve">Para a aula seguinte, peça que os </w:t>
      </w:r>
      <w:r w:rsidR="00762911">
        <w:t>estudantes</w:t>
      </w:r>
      <w:r>
        <w:t xml:space="preserve"> busquem algumas notícias em inglês. Professor: você também pode selecionar algumas notícias e levar para os </w:t>
      </w:r>
      <w:r w:rsidR="008952CC">
        <w:t>estudantes</w:t>
      </w:r>
      <w:r>
        <w:t>.</w:t>
      </w:r>
    </w:p>
    <w:p w:rsidR="00D30EE4" w:rsidRDefault="00D30EE4">
      <w:pPr>
        <w:rPr>
          <w:rFonts w:eastAsia="Tahoma"/>
        </w:rPr>
      </w:pPr>
      <w:r>
        <w:br w:type="page"/>
      </w:r>
    </w:p>
    <w:p w:rsidR="00687864" w:rsidRDefault="00687864" w:rsidP="00687864">
      <w:pPr>
        <w:pStyle w:val="01TITULO3"/>
      </w:pPr>
      <w:r>
        <w:lastRenderedPageBreak/>
        <w:t>2ª Etapa (Aula 2)</w:t>
      </w:r>
    </w:p>
    <w:p w:rsidR="00C30948" w:rsidRDefault="00C30948" w:rsidP="00C30948">
      <w:pPr>
        <w:pStyle w:val="02RESPOSTA"/>
      </w:pPr>
      <w:r>
        <w:t>Para</w:t>
      </w:r>
      <w:r w:rsidRPr="00781FB6">
        <w:t xml:space="preserve"> esta atividade,</w:t>
      </w:r>
      <w:r>
        <w:t xml:space="preserve"> peça para que os estudantes</w:t>
      </w:r>
      <w:r w:rsidRPr="00781FB6">
        <w:t xml:space="preserve"> pesquise</w:t>
      </w:r>
      <w:r>
        <w:t>m previamente</w:t>
      </w:r>
      <w:r w:rsidRPr="00781FB6">
        <w:t xml:space="preserve"> uma notícia recente, preferencialmente curta</w:t>
      </w:r>
      <w:r>
        <w:t>.</w:t>
      </w:r>
    </w:p>
    <w:p w:rsidR="00781FB6" w:rsidRDefault="008F0A60" w:rsidP="008F0A60">
      <w:pPr>
        <w:pStyle w:val="02TEXTOITEM"/>
      </w:pPr>
      <w:r>
        <w:t xml:space="preserve">1. </w:t>
      </w:r>
      <w:r w:rsidR="00781FB6" w:rsidRPr="00781FB6">
        <w:t xml:space="preserve">Além de buscar a clareza e a concisão, uma notícia deve conter as respostas para os chamados </w:t>
      </w:r>
      <w:r w:rsidR="00781FB6" w:rsidRPr="00A92EA5">
        <w:rPr>
          <w:rStyle w:val="nfaseSutil"/>
        </w:rPr>
        <w:t>5 Ws</w:t>
      </w:r>
      <w:r w:rsidR="00781FB6" w:rsidRPr="00781FB6">
        <w:t xml:space="preserve">: </w:t>
      </w:r>
      <w:proofErr w:type="spellStart"/>
      <w:r w:rsidR="00C30948" w:rsidRPr="00C30948">
        <w:rPr>
          <w:i/>
        </w:rPr>
        <w:t>W</w:t>
      </w:r>
      <w:r w:rsidR="00781FB6" w:rsidRPr="00C30948">
        <w:rPr>
          <w:i/>
        </w:rPr>
        <w:t>hat</w:t>
      </w:r>
      <w:proofErr w:type="spellEnd"/>
      <w:r w:rsidR="00781FB6" w:rsidRPr="00781FB6">
        <w:t xml:space="preserve"> (</w:t>
      </w:r>
      <w:r w:rsidR="00C30948">
        <w:t>O</w:t>
      </w:r>
      <w:r>
        <w:t xml:space="preserve"> quê</w:t>
      </w:r>
      <w:r w:rsidR="00781FB6" w:rsidRPr="00781FB6">
        <w:t xml:space="preserve">?), </w:t>
      </w:r>
      <w:proofErr w:type="spellStart"/>
      <w:r w:rsidR="00C30948" w:rsidRPr="00C30948">
        <w:rPr>
          <w:i/>
        </w:rPr>
        <w:t>W</w:t>
      </w:r>
      <w:r w:rsidR="00781FB6" w:rsidRPr="00C30948">
        <w:rPr>
          <w:i/>
        </w:rPr>
        <w:t>hy</w:t>
      </w:r>
      <w:proofErr w:type="spellEnd"/>
      <w:r w:rsidR="00781FB6" w:rsidRPr="00781FB6">
        <w:t xml:space="preserve"> (</w:t>
      </w:r>
      <w:r w:rsidR="00C30948">
        <w:t>P</w:t>
      </w:r>
      <w:r w:rsidR="00781FB6" w:rsidRPr="00781FB6">
        <w:t>or que</w:t>
      </w:r>
      <w:proofErr w:type="gramStart"/>
      <w:r>
        <w:t>...</w:t>
      </w:r>
      <w:r w:rsidR="00781FB6" w:rsidRPr="00781FB6">
        <w:t>?</w:t>
      </w:r>
      <w:r>
        <w:t>/</w:t>
      </w:r>
      <w:proofErr w:type="gramEnd"/>
      <w:r>
        <w:t>Por quê?</w:t>
      </w:r>
      <w:r w:rsidR="00781FB6" w:rsidRPr="00781FB6">
        <w:t xml:space="preserve">), </w:t>
      </w:r>
      <w:proofErr w:type="spellStart"/>
      <w:r w:rsidR="00C30948" w:rsidRPr="00C30948">
        <w:rPr>
          <w:i/>
        </w:rPr>
        <w:t>W</w:t>
      </w:r>
      <w:r w:rsidR="00781FB6" w:rsidRPr="00C30948">
        <w:rPr>
          <w:i/>
        </w:rPr>
        <w:t>here</w:t>
      </w:r>
      <w:proofErr w:type="spellEnd"/>
      <w:r w:rsidR="00781FB6" w:rsidRPr="00781FB6">
        <w:t xml:space="preserve"> (</w:t>
      </w:r>
      <w:r w:rsidR="00C30948">
        <w:t>O</w:t>
      </w:r>
      <w:r w:rsidR="00781FB6" w:rsidRPr="00781FB6">
        <w:t xml:space="preserve">nde?), </w:t>
      </w:r>
      <w:proofErr w:type="spellStart"/>
      <w:r w:rsidR="00C30948" w:rsidRPr="00C30948">
        <w:rPr>
          <w:i/>
        </w:rPr>
        <w:t>W</w:t>
      </w:r>
      <w:r>
        <w:rPr>
          <w:i/>
        </w:rPr>
        <w:t>here</w:t>
      </w:r>
      <w:proofErr w:type="spellEnd"/>
      <w:r>
        <w:rPr>
          <w:i/>
        </w:rPr>
        <w:t xml:space="preserve"> </w:t>
      </w:r>
      <w:r w:rsidR="00781FB6" w:rsidRPr="00781FB6">
        <w:t>(</w:t>
      </w:r>
      <w:r w:rsidR="00C30948">
        <w:t>Q</w:t>
      </w:r>
      <w:r w:rsidR="00781FB6" w:rsidRPr="00781FB6">
        <w:t xml:space="preserve">uando?), </w:t>
      </w:r>
      <w:r w:rsidR="00C30948" w:rsidRPr="00C30948">
        <w:rPr>
          <w:i/>
        </w:rPr>
        <w:t>W</w:t>
      </w:r>
      <w:r w:rsidR="00781FB6" w:rsidRPr="00C30948">
        <w:rPr>
          <w:i/>
        </w:rPr>
        <w:t>ho</w:t>
      </w:r>
      <w:r w:rsidR="00781FB6" w:rsidRPr="00781FB6">
        <w:t xml:space="preserve"> (</w:t>
      </w:r>
      <w:r w:rsidR="00C30948">
        <w:t>Q</w:t>
      </w:r>
      <w:r w:rsidR="00781FB6" w:rsidRPr="00781FB6">
        <w:t xml:space="preserve">uem?). Complete o </w:t>
      </w:r>
      <w:proofErr w:type="spellStart"/>
      <w:r w:rsidR="00781FB6" w:rsidRPr="00C30948">
        <w:rPr>
          <w:i/>
        </w:rPr>
        <w:t>story</w:t>
      </w:r>
      <w:proofErr w:type="spellEnd"/>
      <w:r w:rsidR="00781FB6" w:rsidRPr="00C30948">
        <w:rPr>
          <w:i/>
        </w:rPr>
        <w:t xml:space="preserve"> </w:t>
      </w:r>
      <w:proofErr w:type="spellStart"/>
      <w:r w:rsidR="00781FB6" w:rsidRPr="00C30948">
        <w:rPr>
          <w:i/>
        </w:rPr>
        <w:t>map</w:t>
      </w:r>
      <w:proofErr w:type="spellEnd"/>
      <w:r w:rsidR="00781FB6" w:rsidRPr="00781FB6">
        <w:t xml:space="preserve"> abaixo com a notícia que você pesquisou</w:t>
      </w:r>
      <w:r w:rsidR="00C30948">
        <w:t>.</w:t>
      </w:r>
    </w:p>
    <w:p w:rsidR="00781FB6" w:rsidRDefault="00781FB6" w:rsidP="000F22A4">
      <w:pPr>
        <w:pStyle w:val="02RESPOSTA"/>
        <w:rPr>
          <w:color w:val="auto"/>
          <w:sz w:val="21"/>
        </w:rPr>
      </w:pPr>
    </w:p>
    <w:p w:rsidR="00781FB6" w:rsidRDefault="00781FB6" w:rsidP="000F22A4">
      <w:pPr>
        <w:pStyle w:val="02RESPOSTA"/>
        <w:rPr>
          <w:color w:val="auto"/>
          <w:sz w:val="21"/>
        </w:rPr>
      </w:pPr>
      <w:r w:rsidRPr="0063342A">
        <w:rPr>
          <w:rFonts w:asciiTheme="majorHAnsi" w:hAnsiTheme="majorHAnsi"/>
          <w:noProof/>
          <w:lang w:eastAsia="pt-BR" w:bidi="ar-SA"/>
        </w:rPr>
        <w:drawing>
          <wp:inline distT="0" distB="0" distL="0" distR="0">
            <wp:extent cx="5476875" cy="5095875"/>
            <wp:effectExtent l="0" t="0" r="0" b="0"/>
            <wp:docPr id="51" name="Diagrama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:rsidR="004D0D03" w:rsidRPr="009B385B" w:rsidRDefault="004D0D03" w:rsidP="009B385B">
      <w:pPr>
        <w:pStyle w:val="02TEXTOPRINCIPAL"/>
      </w:pPr>
      <w:r w:rsidRPr="009B385B">
        <w:br w:type="page"/>
      </w:r>
    </w:p>
    <w:p w:rsidR="00D4641F" w:rsidRPr="00367873" w:rsidRDefault="00D4641F" w:rsidP="00D4641F">
      <w:pPr>
        <w:pStyle w:val="01TITULO3"/>
      </w:pPr>
      <w:r w:rsidRPr="00367873">
        <w:lastRenderedPageBreak/>
        <w:t>3ª Etapa (Aula 3)</w:t>
      </w:r>
    </w:p>
    <w:p w:rsidR="00D4641F" w:rsidRDefault="00D4641F" w:rsidP="00367873">
      <w:pPr>
        <w:pStyle w:val="02TEXTOPRINCIPAL"/>
      </w:pPr>
    </w:p>
    <w:p w:rsidR="00A355B2" w:rsidRPr="00A355B2" w:rsidRDefault="003E216E" w:rsidP="003E216E">
      <w:pPr>
        <w:pStyle w:val="02TEXTOITEM"/>
        <w:rPr>
          <w:noProof/>
        </w:rPr>
      </w:pPr>
      <w:r>
        <w:rPr>
          <w:noProof/>
        </w:rPr>
        <w:t xml:space="preserve">1. </w:t>
      </w:r>
      <w:r w:rsidR="00A355B2" w:rsidRPr="00A355B2">
        <w:rPr>
          <w:noProof/>
        </w:rPr>
        <w:t xml:space="preserve">Crie uma manchete para sua notícia em inglês. Sua manchete não deve ser uma simples tradução para o inglês. Ela deve ser </w:t>
      </w:r>
      <w:r w:rsidR="00762911">
        <w:rPr>
          <w:noProof/>
        </w:rPr>
        <w:t xml:space="preserve">clara, </w:t>
      </w:r>
      <w:r w:rsidR="00A355B2" w:rsidRPr="00A355B2">
        <w:rPr>
          <w:noProof/>
        </w:rPr>
        <w:t xml:space="preserve">criativa e </w:t>
      </w:r>
      <w:r w:rsidR="00762911">
        <w:rPr>
          <w:noProof/>
        </w:rPr>
        <w:t>chamar a atenção de seus leitores</w:t>
      </w:r>
      <w:r w:rsidR="00A355B2" w:rsidRPr="00A355B2">
        <w:rPr>
          <w:noProof/>
        </w:rPr>
        <w:t>. Em seguida, compartilhe suas manchetes com os colegas</w:t>
      </w:r>
      <w:r w:rsidR="00762911">
        <w:rPr>
          <w:noProof/>
        </w:rPr>
        <w:t>.</w:t>
      </w:r>
    </w:p>
    <w:p w:rsidR="00A355B2" w:rsidRPr="00A355B2" w:rsidRDefault="00A355B2" w:rsidP="00A355B2">
      <w:pPr>
        <w:pStyle w:val="02RESPOSTA"/>
        <w:rPr>
          <w:noProof/>
          <w:color w:val="auto"/>
          <w:sz w:val="21"/>
        </w:rPr>
      </w:pPr>
    </w:p>
    <w:p w:rsidR="003C7A79" w:rsidRDefault="003C7A79" w:rsidP="003C7A79">
      <w:pPr>
        <w:pStyle w:val="01TITULO2"/>
      </w:pPr>
      <w:r>
        <w:t>Avaliação</w:t>
      </w:r>
    </w:p>
    <w:p w:rsidR="003C7A79" w:rsidRDefault="003C7A79" w:rsidP="003C7A79">
      <w:pPr>
        <w:pStyle w:val="01TITULO3"/>
      </w:pPr>
      <w:r>
        <w:t>Acompanhamento das apren</w:t>
      </w:r>
      <w:r w:rsidR="00861EDA">
        <w:t>dizagens/habilidades dos estudantes</w:t>
      </w:r>
    </w:p>
    <w:p w:rsidR="0005092A" w:rsidRPr="0005092A" w:rsidRDefault="00762911" w:rsidP="0005092A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>
        <w:rPr>
          <w:rFonts w:eastAsia="Times New Roman"/>
          <w:color w:val="000000"/>
          <w:lang w:eastAsia="pt-BR"/>
        </w:rPr>
        <w:t>Tratando-se</w:t>
      </w:r>
      <w:r w:rsidR="0005092A" w:rsidRPr="0005092A">
        <w:rPr>
          <w:rFonts w:eastAsia="Times New Roman"/>
          <w:color w:val="000000"/>
          <w:lang w:eastAsia="pt-BR"/>
        </w:rPr>
        <w:t xml:space="preserve">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:rsidR="003C7A79" w:rsidRPr="0005092A" w:rsidRDefault="0005092A" w:rsidP="009B385B">
      <w:pPr>
        <w:jc w:val="both"/>
      </w:pPr>
      <w:r w:rsidRPr="0005092A">
        <w:t>Nesta sequência, por exemplo, o professor pode avaliar considerando a criatividade do aluno ao representar sua opinião na manchete criada e se ela</w:t>
      </w:r>
      <w:r w:rsidR="00F123FE">
        <w:t xml:space="preserve"> contempla as características deste</w:t>
      </w:r>
      <w:r w:rsidRPr="0005092A">
        <w:t xml:space="preserve"> gênero.</w:t>
      </w:r>
    </w:p>
    <w:sectPr w:rsidR="003C7A79" w:rsidRPr="0005092A" w:rsidSect="00C67490">
      <w:headerReference w:type="default" r:id="rId12"/>
      <w:footerReference w:type="default" r:id="rId1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4498" w:rsidRDefault="00A14498">
      <w:r>
        <w:separator/>
      </w:r>
    </w:p>
  </w:endnote>
  <w:endnote w:type="continuationSeparator" w:id="0">
    <w:p w:rsidR="00A14498" w:rsidRDefault="00A144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1299EF9C-E19F-49FF-BEEF-390AD5D52CEA}"/>
    <w:embedBold r:id="rId2" w:fontKey="{02EAA9D7-11F9-490E-BFB6-4027CB048EFF}"/>
    <w:embedItalic r:id="rId3" w:fontKey="{62489DE2-2B8F-4407-B48D-405F9C83CBDB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92F950C-015E-43B1-AD8F-7D0CFF99B986}"/>
    <w:embedBold r:id="rId5" w:fontKey="{E286B571-E052-4DD5-898C-896381FCF479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6E2425BA-68E9-407D-90AA-B4AC5AC7638E}"/>
    <w:embedBold r:id="rId7" w:fontKey="{F6D340E9-F701-4B06-BA59-1F14FE411054}"/>
    <w:embedBoldItalic r:id="rId8" w:fontKey="{32F3CB35-D156-4F58-A740-7FAE1B6BCC26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0D48369B-AFE8-4025-9E08-F5013EC851EF}"/>
    <w:embedBold r:id="rId10" w:fontKey="{0576BD71-6EA5-4A42-8894-F97EDA6458A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BB2D1452-46C8-428F-9E6F-49CA61EEBD71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0A457E3F-7EF9-40D4-8A43-9DA7B9BA5A32}"/>
    <w:embedBold r:id="rId13" w:fontKey="{4FEB4D3A-54C7-4724-88EE-591990504FFD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C67490" w:rsidRPr="005A1C11" w:rsidTr="00474E59">
      <w:tc>
        <w:tcPr>
          <w:tcW w:w="9606" w:type="dxa"/>
        </w:tcPr>
        <w:p w:rsidR="00C67490" w:rsidRPr="005A1C11" w:rsidRDefault="00C67490" w:rsidP="00474E5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="000B4679" w:rsidRPr="000B4679">
            <w:rPr>
              <w:sz w:val="14"/>
              <w:szCs w:val="14"/>
            </w:rPr>
            <w:t xml:space="preserve"> 3.0BR ou 4.0 </w:t>
          </w:r>
          <w:proofErr w:type="spellStart"/>
          <w:r w:rsidR="000B4679" w:rsidRPr="000B4679">
            <w:rPr>
              <w:i/>
              <w:sz w:val="14"/>
              <w:szCs w:val="14"/>
            </w:rPr>
            <w:t>International</w:t>
          </w:r>
          <w:proofErr w:type="spellEnd"/>
          <w:r w:rsidR="000B4679"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:rsidR="00C67490" w:rsidRPr="005A1C11" w:rsidRDefault="00763E04" w:rsidP="00474E5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="00C67490"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122B20">
            <w:rPr>
              <w:rStyle w:val="RodapChar"/>
              <w:noProof/>
            </w:rPr>
            <w:t>4</w:t>
          </w:r>
          <w:r w:rsidRPr="005A1C11">
            <w:rPr>
              <w:rStyle w:val="RodapChar"/>
            </w:rPr>
            <w:fldChar w:fldCharType="end"/>
          </w:r>
        </w:p>
      </w:tc>
    </w:tr>
  </w:tbl>
  <w:p w:rsidR="00852916" w:rsidRPr="00C67490" w:rsidRDefault="00852916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4498" w:rsidRDefault="00A14498">
      <w:r>
        <w:rPr>
          <w:color w:val="000000"/>
        </w:rPr>
        <w:separator/>
      </w:r>
    </w:p>
  </w:footnote>
  <w:footnote w:type="continuationSeparator" w:id="0">
    <w:p w:rsidR="00A14498" w:rsidRDefault="00A144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3861" w:rsidRDefault="00997CBF">
    <w:r>
      <w:rPr>
        <w:noProof/>
        <w:lang w:eastAsia="pt-BR" w:bidi="ar-SA"/>
      </w:rPr>
      <w:drawing>
        <wp:inline distT="0" distB="0" distL="0" distR="0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7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8"/>
  </w:num>
  <w:num w:numId="23">
    <w:abstractNumId w:val="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5809"/>
    <w:rsid w:val="000032CE"/>
    <w:rsid w:val="00011635"/>
    <w:rsid w:val="00014F26"/>
    <w:rsid w:val="00032FED"/>
    <w:rsid w:val="00041E1B"/>
    <w:rsid w:val="0005092A"/>
    <w:rsid w:val="000628EC"/>
    <w:rsid w:val="00071E50"/>
    <w:rsid w:val="00075D7F"/>
    <w:rsid w:val="00076EF4"/>
    <w:rsid w:val="0008087C"/>
    <w:rsid w:val="000822D3"/>
    <w:rsid w:val="000A1B0E"/>
    <w:rsid w:val="000A434A"/>
    <w:rsid w:val="000A7F47"/>
    <w:rsid w:val="000B4679"/>
    <w:rsid w:val="000C69A9"/>
    <w:rsid w:val="000C6EC8"/>
    <w:rsid w:val="000D1E72"/>
    <w:rsid w:val="000D6A44"/>
    <w:rsid w:val="000D7FE0"/>
    <w:rsid w:val="000E2231"/>
    <w:rsid w:val="000F22A4"/>
    <w:rsid w:val="00100500"/>
    <w:rsid w:val="001036C4"/>
    <w:rsid w:val="00104915"/>
    <w:rsid w:val="00106A52"/>
    <w:rsid w:val="001126DB"/>
    <w:rsid w:val="00122B20"/>
    <w:rsid w:val="001237AE"/>
    <w:rsid w:val="00126F41"/>
    <w:rsid w:val="00130A79"/>
    <w:rsid w:val="001370F0"/>
    <w:rsid w:val="00140424"/>
    <w:rsid w:val="00142712"/>
    <w:rsid w:val="001437FA"/>
    <w:rsid w:val="001500CB"/>
    <w:rsid w:val="00150B57"/>
    <w:rsid w:val="00157B44"/>
    <w:rsid w:val="00174E65"/>
    <w:rsid w:val="00175A68"/>
    <w:rsid w:val="00182B00"/>
    <w:rsid w:val="001916FA"/>
    <w:rsid w:val="0019779A"/>
    <w:rsid w:val="001A0407"/>
    <w:rsid w:val="001B0C32"/>
    <w:rsid w:val="001B4098"/>
    <w:rsid w:val="001B5D2F"/>
    <w:rsid w:val="001C0EE2"/>
    <w:rsid w:val="001D5AAC"/>
    <w:rsid w:val="001F671A"/>
    <w:rsid w:val="001F6CA4"/>
    <w:rsid w:val="0020549D"/>
    <w:rsid w:val="00210B7C"/>
    <w:rsid w:val="00220C34"/>
    <w:rsid w:val="002227F8"/>
    <w:rsid w:val="00225ACB"/>
    <w:rsid w:val="002308C2"/>
    <w:rsid w:val="00231E01"/>
    <w:rsid w:val="00235B4A"/>
    <w:rsid w:val="002407F8"/>
    <w:rsid w:val="00250FF2"/>
    <w:rsid w:val="00257F99"/>
    <w:rsid w:val="002608ED"/>
    <w:rsid w:val="002861BA"/>
    <w:rsid w:val="00287E7F"/>
    <w:rsid w:val="0029036A"/>
    <w:rsid w:val="00295A62"/>
    <w:rsid w:val="002A0348"/>
    <w:rsid w:val="002B4837"/>
    <w:rsid w:val="002C247E"/>
    <w:rsid w:val="002C2992"/>
    <w:rsid w:val="002C49D0"/>
    <w:rsid w:val="002C5A58"/>
    <w:rsid w:val="002D001F"/>
    <w:rsid w:val="002F294E"/>
    <w:rsid w:val="002F7916"/>
    <w:rsid w:val="003508C6"/>
    <w:rsid w:val="00352C2B"/>
    <w:rsid w:val="00352D0A"/>
    <w:rsid w:val="00352FEA"/>
    <w:rsid w:val="00353384"/>
    <w:rsid w:val="00367873"/>
    <w:rsid w:val="003741B9"/>
    <w:rsid w:val="00377E3B"/>
    <w:rsid w:val="00382715"/>
    <w:rsid w:val="003A29CB"/>
    <w:rsid w:val="003B473D"/>
    <w:rsid w:val="003C2F2B"/>
    <w:rsid w:val="003C5929"/>
    <w:rsid w:val="003C7A79"/>
    <w:rsid w:val="003D250D"/>
    <w:rsid w:val="003D5757"/>
    <w:rsid w:val="003D75AC"/>
    <w:rsid w:val="003E216E"/>
    <w:rsid w:val="003E4598"/>
    <w:rsid w:val="003F0268"/>
    <w:rsid w:val="00415172"/>
    <w:rsid w:val="00422F12"/>
    <w:rsid w:val="00426B6F"/>
    <w:rsid w:val="00426FFF"/>
    <w:rsid w:val="0042722F"/>
    <w:rsid w:val="004434B1"/>
    <w:rsid w:val="00451604"/>
    <w:rsid w:val="0045241E"/>
    <w:rsid w:val="0047114C"/>
    <w:rsid w:val="00493452"/>
    <w:rsid w:val="004938A0"/>
    <w:rsid w:val="004B7059"/>
    <w:rsid w:val="004B7929"/>
    <w:rsid w:val="004C74F1"/>
    <w:rsid w:val="004C7F2C"/>
    <w:rsid w:val="004D0D03"/>
    <w:rsid w:val="004D71A9"/>
    <w:rsid w:val="004E6E55"/>
    <w:rsid w:val="004F180C"/>
    <w:rsid w:val="004F6D34"/>
    <w:rsid w:val="00507640"/>
    <w:rsid w:val="00512EF1"/>
    <w:rsid w:val="00516F46"/>
    <w:rsid w:val="005209C1"/>
    <w:rsid w:val="00522C25"/>
    <w:rsid w:val="00525A49"/>
    <w:rsid w:val="005355C8"/>
    <w:rsid w:val="00543420"/>
    <w:rsid w:val="0054668A"/>
    <w:rsid w:val="0055204F"/>
    <w:rsid w:val="00555D52"/>
    <w:rsid w:val="00575253"/>
    <w:rsid w:val="005C2A2F"/>
    <w:rsid w:val="005C5B23"/>
    <w:rsid w:val="005D03F2"/>
    <w:rsid w:val="005D53E3"/>
    <w:rsid w:val="005E03B4"/>
    <w:rsid w:val="00604F7F"/>
    <w:rsid w:val="006123B9"/>
    <w:rsid w:val="00620591"/>
    <w:rsid w:val="006572D8"/>
    <w:rsid w:val="00676297"/>
    <w:rsid w:val="00681368"/>
    <w:rsid w:val="00687864"/>
    <w:rsid w:val="006D1023"/>
    <w:rsid w:val="006D5809"/>
    <w:rsid w:val="006E489A"/>
    <w:rsid w:val="00716643"/>
    <w:rsid w:val="00720BE0"/>
    <w:rsid w:val="00727201"/>
    <w:rsid w:val="00727541"/>
    <w:rsid w:val="00727EAC"/>
    <w:rsid w:val="007574D3"/>
    <w:rsid w:val="00762911"/>
    <w:rsid w:val="00763E04"/>
    <w:rsid w:val="0078056E"/>
    <w:rsid w:val="00781FB6"/>
    <w:rsid w:val="00784276"/>
    <w:rsid w:val="00791A65"/>
    <w:rsid w:val="007B01DD"/>
    <w:rsid w:val="007B39C1"/>
    <w:rsid w:val="007D1D8C"/>
    <w:rsid w:val="007E199D"/>
    <w:rsid w:val="007F0C29"/>
    <w:rsid w:val="007F4ED6"/>
    <w:rsid w:val="00802F95"/>
    <w:rsid w:val="00812CAD"/>
    <w:rsid w:val="00837EDA"/>
    <w:rsid w:val="00843C2E"/>
    <w:rsid w:val="0085264C"/>
    <w:rsid w:val="00852916"/>
    <w:rsid w:val="00861EDA"/>
    <w:rsid w:val="008620BB"/>
    <w:rsid w:val="008728DB"/>
    <w:rsid w:val="0087470A"/>
    <w:rsid w:val="008952CC"/>
    <w:rsid w:val="00895F9B"/>
    <w:rsid w:val="008A29CF"/>
    <w:rsid w:val="008A79AC"/>
    <w:rsid w:val="008B5114"/>
    <w:rsid w:val="008E09F8"/>
    <w:rsid w:val="008F0A60"/>
    <w:rsid w:val="008F7795"/>
    <w:rsid w:val="009010BC"/>
    <w:rsid w:val="00902253"/>
    <w:rsid w:val="00916998"/>
    <w:rsid w:val="00922A12"/>
    <w:rsid w:val="00935D6C"/>
    <w:rsid w:val="00937313"/>
    <w:rsid w:val="00945EE1"/>
    <w:rsid w:val="009768A3"/>
    <w:rsid w:val="00991C57"/>
    <w:rsid w:val="00997CBF"/>
    <w:rsid w:val="009B2E0C"/>
    <w:rsid w:val="009B385B"/>
    <w:rsid w:val="009B38B5"/>
    <w:rsid w:val="009C0304"/>
    <w:rsid w:val="009D49FE"/>
    <w:rsid w:val="009E0D6E"/>
    <w:rsid w:val="00A030EE"/>
    <w:rsid w:val="00A03443"/>
    <w:rsid w:val="00A07BE7"/>
    <w:rsid w:val="00A14498"/>
    <w:rsid w:val="00A15374"/>
    <w:rsid w:val="00A355B2"/>
    <w:rsid w:val="00A46F33"/>
    <w:rsid w:val="00A51B39"/>
    <w:rsid w:val="00A74FAE"/>
    <w:rsid w:val="00A8477E"/>
    <w:rsid w:val="00A92EA5"/>
    <w:rsid w:val="00A95ADC"/>
    <w:rsid w:val="00AA555F"/>
    <w:rsid w:val="00AB69D6"/>
    <w:rsid w:val="00AC39C0"/>
    <w:rsid w:val="00AC4881"/>
    <w:rsid w:val="00AD7A7F"/>
    <w:rsid w:val="00AE54AB"/>
    <w:rsid w:val="00AF0557"/>
    <w:rsid w:val="00AF1588"/>
    <w:rsid w:val="00B2459B"/>
    <w:rsid w:val="00B31EB2"/>
    <w:rsid w:val="00B334EB"/>
    <w:rsid w:val="00B36FBF"/>
    <w:rsid w:val="00B51216"/>
    <w:rsid w:val="00B62A14"/>
    <w:rsid w:val="00B63041"/>
    <w:rsid w:val="00B939A5"/>
    <w:rsid w:val="00B94BD1"/>
    <w:rsid w:val="00BA16C4"/>
    <w:rsid w:val="00BA614F"/>
    <w:rsid w:val="00BA7F25"/>
    <w:rsid w:val="00BB4AE4"/>
    <w:rsid w:val="00BB5814"/>
    <w:rsid w:val="00BB60DA"/>
    <w:rsid w:val="00BD18E0"/>
    <w:rsid w:val="00BE346A"/>
    <w:rsid w:val="00C106B4"/>
    <w:rsid w:val="00C30948"/>
    <w:rsid w:val="00C31E75"/>
    <w:rsid w:val="00C344A0"/>
    <w:rsid w:val="00C4098B"/>
    <w:rsid w:val="00C62E7A"/>
    <w:rsid w:val="00C65D98"/>
    <w:rsid w:val="00C67490"/>
    <w:rsid w:val="00C80C67"/>
    <w:rsid w:val="00C867EE"/>
    <w:rsid w:val="00C95DD9"/>
    <w:rsid w:val="00CA2655"/>
    <w:rsid w:val="00CB4441"/>
    <w:rsid w:val="00CB545E"/>
    <w:rsid w:val="00CB7BF6"/>
    <w:rsid w:val="00CE440A"/>
    <w:rsid w:val="00CE4E42"/>
    <w:rsid w:val="00CF00C9"/>
    <w:rsid w:val="00CF42D1"/>
    <w:rsid w:val="00D10CB5"/>
    <w:rsid w:val="00D30EE4"/>
    <w:rsid w:val="00D4641F"/>
    <w:rsid w:val="00D87C22"/>
    <w:rsid w:val="00DA38D9"/>
    <w:rsid w:val="00DA512A"/>
    <w:rsid w:val="00DA7672"/>
    <w:rsid w:val="00DB49CF"/>
    <w:rsid w:val="00DC2F93"/>
    <w:rsid w:val="00DC3B11"/>
    <w:rsid w:val="00DD38C6"/>
    <w:rsid w:val="00DF2695"/>
    <w:rsid w:val="00E00BBE"/>
    <w:rsid w:val="00E03BD0"/>
    <w:rsid w:val="00E05E1E"/>
    <w:rsid w:val="00E12B14"/>
    <w:rsid w:val="00E24C6F"/>
    <w:rsid w:val="00E24E22"/>
    <w:rsid w:val="00E34701"/>
    <w:rsid w:val="00E425B0"/>
    <w:rsid w:val="00E449E3"/>
    <w:rsid w:val="00E54BA3"/>
    <w:rsid w:val="00E7008B"/>
    <w:rsid w:val="00E87D38"/>
    <w:rsid w:val="00E9046D"/>
    <w:rsid w:val="00E90F29"/>
    <w:rsid w:val="00E92788"/>
    <w:rsid w:val="00E95E48"/>
    <w:rsid w:val="00EC5385"/>
    <w:rsid w:val="00EC5741"/>
    <w:rsid w:val="00ED32C9"/>
    <w:rsid w:val="00ED5880"/>
    <w:rsid w:val="00EE41B4"/>
    <w:rsid w:val="00EE4F4B"/>
    <w:rsid w:val="00F07339"/>
    <w:rsid w:val="00F123FE"/>
    <w:rsid w:val="00F14732"/>
    <w:rsid w:val="00F15AC4"/>
    <w:rsid w:val="00F336B0"/>
    <w:rsid w:val="00F5408D"/>
    <w:rsid w:val="00F5578A"/>
    <w:rsid w:val="00F5677E"/>
    <w:rsid w:val="00F61B23"/>
    <w:rsid w:val="00F97C82"/>
    <w:rsid w:val="00FA070A"/>
    <w:rsid w:val="00FA209D"/>
    <w:rsid w:val="00FA6493"/>
    <w:rsid w:val="00FC1AE9"/>
    <w:rsid w:val="00FD28F0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23569F2C"/>
  <w15:docId w15:val="{D6BE9E34-1763-4BAA-AA8D-EB4AF000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1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0032CE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0032CE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0032CE"/>
    <w:pPr>
      <w:jc w:val="right"/>
    </w:pPr>
  </w:style>
  <w:style w:type="character" w:customStyle="1" w:styleId="12Arte">
    <w:name w:val="12 Arte"/>
    <w:basedOn w:val="Fontepargpadro"/>
    <w:uiPriority w:val="1"/>
    <w:qFormat/>
    <w:rsid w:val="000032CE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0032CE"/>
    <w:rPr>
      <w:rFonts w:ascii="Arial" w:hAnsi="Arial"/>
      <w:b/>
      <w:noProof/>
      <w:color w:val="FF00F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diagramData" Target="diagrams/data1.xm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diagramColors" Target="diagrams/colors1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8FEBE76-9EAF-458F-960B-43EED37F1925}" type="doc">
      <dgm:prSet loTypeId="urn:microsoft.com/office/officeart/2005/8/layout/bProcess3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1BCA425C-2165-483C-8FFE-16710AEB0C8A}">
      <dgm:prSet phldrT="[Texto]" custT="1"/>
      <dgm:spPr>
        <a:solidFill>
          <a:schemeClr val="bg1">
            <a:lumMod val="85000"/>
          </a:schemeClr>
        </a:solidFill>
      </dgm:spPr>
      <dgm:t>
        <a:bodyPr/>
        <a:lstStyle/>
        <a:p>
          <a:pPr algn="ctr"/>
          <a:endParaRPr lang="pt-BR" sz="1100" b="1">
            <a:latin typeface="+mj-lt"/>
          </a:endParaRPr>
        </a:p>
        <a:p>
          <a:pPr algn="ctr"/>
          <a:endParaRPr lang="pt-BR" sz="1100" b="1">
            <a:latin typeface="+mj-lt"/>
          </a:endParaRPr>
        </a:p>
        <a:p>
          <a:pPr algn="ctr"/>
          <a:r>
            <a:rPr lang="pt-BR" sz="1100" b="1">
              <a:solidFill>
                <a:sysClr val="windowText" lastClr="000000"/>
              </a:solidFill>
              <a:latin typeface="+mj-lt"/>
            </a:rPr>
            <a:t>WHO</a:t>
          </a:r>
        </a:p>
        <a:p>
          <a:pPr algn="ctr"/>
          <a:r>
            <a:rPr lang="pt-BR" sz="1100" b="1">
              <a:latin typeface="+mj-lt"/>
            </a:rPr>
            <a:t>____________________________________________________________________________________</a:t>
          </a:r>
        </a:p>
        <a:p>
          <a:pPr algn="ctr"/>
          <a:endParaRPr lang="pt-BR" sz="1100" b="1">
            <a:latin typeface="+mj-lt"/>
          </a:endParaRPr>
        </a:p>
        <a:p>
          <a:pPr algn="ctr"/>
          <a:endParaRPr lang="pt-BR" sz="1100" b="1">
            <a:latin typeface="+mj-lt"/>
          </a:endParaRPr>
        </a:p>
      </dgm:t>
    </dgm:pt>
    <dgm:pt modelId="{C24341E9-C9F0-4749-B11A-0E20EA4A1A37}" type="parTrans" cxnId="{9B6E8DEA-6198-4B3E-A88B-E7A2510472D0}">
      <dgm:prSet/>
      <dgm:spPr/>
      <dgm:t>
        <a:bodyPr/>
        <a:lstStyle/>
        <a:p>
          <a:pPr algn="ctr"/>
          <a:endParaRPr lang="pt-BR"/>
        </a:p>
      </dgm:t>
    </dgm:pt>
    <dgm:pt modelId="{0832E5BF-0408-4E26-BFA0-96915F3FB8E2}" type="sibTrans" cxnId="{9B6E8DEA-6198-4B3E-A88B-E7A2510472D0}">
      <dgm:prSet/>
      <dgm:spPr/>
      <dgm:t>
        <a:bodyPr/>
        <a:lstStyle/>
        <a:p>
          <a:pPr algn="ctr"/>
          <a:endParaRPr lang="pt-BR"/>
        </a:p>
      </dgm:t>
    </dgm:pt>
    <dgm:pt modelId="{A49614A5-F36D-4D9B-A4F0-856932149C9A}">
      <dgm:prSet phldrT="[Texto]" custT="1"/>
      <dgm:spPr>
        <a:solidFill>
          <a:schemeClr val="bg1">
            <a:lumMod val="85000"/>
          </a:schemeClr>
        </a:solidFill>
      </dgm:spPr>
      <dgm:t>
        <a:bodyPr/>
        <a:lstStyle/>
        <a:p>
          <a:pPr algn="ctr"/>
          <a:r>
            <a:rPr lang="pt-BR" sz="1100" b="1">
              <a:solidFill>
                <a:sysClr val="windowText" lastClr="000000"/>
              </a:solidFill>
            </a:rPr>
            <a:t>WHAT</a:t>
          </a:r>
        </a:p>
        <a:p>
          <a:pPr algn="ctr"/>
          <a:r>
            <a:rPr lang="pt-BR" sz="1100" b="1">
              <a:latin typeface="+mj-lt"/>
            </a:rPr>
            <a:t>____________________________________________________________________________________</a:t>
          </a:r>
          <a:endParaRPr lang="pt-BR" sz="1100"/>
        </a:p>
      </dgm:t>
    </dgm:pt>
    <dgm:pt modelId="{819021D0-A90D-4C48-B4F6-BB6727938A71}" type="parTrans" cxnId="{A4A5F45A-26E5-4332-9298-13838FDB5EA1}">
      <dgm:prSet/>
      <dgm:spPr/>
      <dgm:t>
        <a:bodyPr/>
        <a:lstStyle/>
        <a:p>
          <a:pPr algn="ctr"/>
          <a:endParaRPr lang="pt-BR"/>
        </a:p>
      </dgm:t>
    </dgm:pt>
    <dgm:pt modelId="{337E0741-7168-4F10-8F4C-9D8D1CB739B7}" type="sibTrans" cxnId="{A4A5F45A-26E5-4332-9298-13838FDB5EA1}">
      <dgm:prSet/>
      <dgm:spPr/>
      <dgm:t>
        <a:bodyPr/>
        <a:lstStyle/>
        <a:p>
          <a:pPr algn="ctr"/>
          <a:endParaRPr lang="pt-BR"/>
        </a:p>
      </dgm:t>
    </dgm:pt>
    <dgm:pt modelId="{1B03F2EC-8E59-4B21-8D8B-3BA7549D04BD}">
      <dgm:prSet phldrT="[Texto]" custT="1"/>
      <dgm:spPr>
        <a:solidFill>
          <a:schemeClr val="bg1">
            <a:lumMod val="85000"/>
          </a:schemeClr>
        </a:solidFill>
      </dgm:spPr>
      <dgm:t>
        <a:bodyPr/>
        <a:lstStyle/>
        <a:p>
          <a:pPr algn="ctr"/>
          <a:r>
            <a:rPr lang="pt-BR" sz="1100" b="1">
              <a:solidFill>
                <a:sysClr val="windowText" lastClr="000000"/>
              </a:solidFill>
              <a:latin typeface="+mj-lt"/>
            </a:rPr>
            <a:t>WHERE</a:t>
          </a:r>
        </a:p>
        <a:p>
          <a:pPr algn="ctr"/>
          <a:r>
            <a:rPr lang="pt-BR" sz="1100" b="1">
              <a:latin typeface="+mj-lt"/>
            </a:rPr>
            <a:t>____________________________________________________________________________________</a:t>
          </a:r>
        </a:p>
      </dgm:t>
    </dgm:pt>
    <dgm:pt modelId="{DD9DE988-04DD-4225-A627-54747BDBD175}" type="parTrans" cxnId="{219AC4FF-2553-40DE-91FB-F949C40DEBBB}">
      <dgm:prSet/>
      <dgm:spPr/>
      <dgm:t>
        <a:bodyPr/>
        <a:lstStyle/>
        <a:p>
          <a:pPr algn="ctr"/>
          <a:endParaRPr lang="pt-BR"/>
        </a:p>
      </dgm:t>
    </dgm:pt>
    <dgm:pt modelId="{318ECED5-2112-4A7B-A5E2-F8C5616AF9B7}" type="sibTrans" cxnId="{219AC4FF-2553-40DE-91FB-F949C40DEBBB}">
      <dgm:prSet/>
      <dgm:spPr/>
      <dgm:t>
        <a:bodyPr/>
        <a:lstStyle/>
        <a:p>
          <a:pPr algn="ctr"/>
          <a:endParaRPr lang="pt-BR"/>
        </a:p>
      </dgm:t>
    </dgm:pt>
    <dgm:pt modelId="{1C4946F7-394F-43A6-9DAB-05B8B98121BC}">
      <dgm:prSet phldrT="[Texto]" custT="1"/>
      <dgm:spPr>
        <a:solidFill>
          <a:schemeClr val="bg1">
            <a:lumMod val="85000"/>
          </a:schemeClr>
        </a:solidFill>
      </dgm:spPr>
      <dgm:t>
        <a:bodyPr/>
        <a:lstStyle/>
        <a:p>
          <a:pPr algn="ctr"/>
          <a:r>
            <a:rPr lang="pt-BR" sz="1100" b="1">
              <a:solidFill>
                <a:sysClr val="windowText" lastClr="000000"/>
              </a:solidFill>
              <a:latin typeface="+mj-lt"/>
            </a:rPr>
            <a:t>WHEN</a:t>
          </a:r>
        </a:p>
        <a:p>
          <a:pPr algn="ctr"/>
          <a:r>
            <a:rPr lang="pt-BR" sz="1100" b="1">
              <a:latin typeface="+mj-lt"/>
            </a:rPr>
            <a:t>____________________________________________________________________________________ </a:t>
          </a:r>
        </a:p>
      </dgm:t>
    </dgm:pt>
    <dgm:pt modelId="{A9E9C50C-7DB3-413D-816A-9FBA687124A8}" type="parTrans" cxnId="{B8FE2ADC-8CCD-4509-AAFA-3F0508623C71}">
      <dgm:prSet/>
      <dgm:spPr/>
      <dgm:t>
        <a:bodyPr/>
        <a:lstStyle/>
        <a:p>
          <a:pPr algn="ctr"/>
          <a:endParaRPr lang="pt-BR"/>
        </a:p>
      </dgm:t>
    </dgm:pt>
    <dgm:pt modelId="{3EB29C35-B8DC-47E4-A87B-B960EF961106}" type="sibTrans" cxnId="{B8FE2ADC-8CCD-4509-AAFA-3F0508623C71}">
      <dgm:prSet/>
      <dgm:spPr/>
      <dgm:t>
        <a:bodyPr/>
        <a:lstStyle/>
        <a:p>
          <a:pPr algn="ctr"/>
          <a:endParaRPr lang="pt-BR"/>
        </a:p>
      </dgm:t>
    </dgm:pt>
    <dgm:pt modelId="{D4AE01C6-5785-47AD-A98E-89F81AAB947E}">
      <dgm:prSet phldrT="[Texto]" custT="1"/>
      <dgm:spPr>
        <a:solidFill>
          <a:schemeClr val="bg1">
            <a:lumMod val="85000"/>
          </a:schemeClr>
        </a:solidFill>
      </dgm:spPr>
      <dgm:t>
        <a:bodyPr/>
        <a:lstStyle/>
        <a:p>
          <a:pPr algn="ctr"/>
          <a:r>
            <a:rPr lang="pt-BR" sz="1100" b="1">
              <a:solidFill>
                <a:sysClr val="windowText" lastClr="000000"/>
              </a:solidFill>
              <a:latin typeface="+mj-lt"/>
            </a:rPr>
            <a:t>WHY</a:t>
          </a:r>
        </a:p>
        <a:p>
          <a:pPr algn="ctr"/>
          <a:r>
            <a:rPr lang="pt-BR" sz="1100" b="1">
              <a:latin typeface="+mj-lt"/>
            </a:rPr>
            <a:t>____________________________________________________________________________________</a:t>
          </a:r>
        </a:p>
      </dgm:t>
    </dgm:pt>
    <dgm:pt modelId="{6544973A-1422-4C5F-B766-0D9EB6E2B65D}" type="parTrans" cxnId="{C8DA4F84-9DB1-4662-839A-2EB98C910DC9}">
      <dgm:prSet/>
      <dgm:spPr/>
      <dgm:t>
        <a:bodyPr/>
        <a:lstStyle/>
        <a:p>
          <a:pPr algn="ctr"/>
          <a:endParaRPr lang="pt-BR"/>
        </a:p>
      </dgm:t>
    </dgm:pt>
    <dgm:pt modelId="{EB0979D6-7999-4B9B-B0D1-68803E5941B8}" type="sibTrans" cxnId="{C8DA4F84-9DB1-4662-839A-2EB98C910DC9}">
      <dgm:prSet/>
      <dgm:spPr/>
      <dgm:t>
        <a:bodyPr/>
        <a:lstStyle/>
        <a:p>
          <a:pPr algn="ctr"/>
          <a:endParaRPr lang="pt-BR"/>
        </a:p>
      </dgm:t>
    </dgm:pt>
    <dgm:pt modelId="{0AE7D778-60A2-42F2-900A-50BFE8340C59}" type="pres">
      <dgm:prSet presAssocID="{A8FEBE76-9EAF-458F-960B-43EED37F1925}" presName="Name0" presStyleCnt="0">
        <dgm:presLayoutVars>
          <dgm:dir/>
          <dgm:resizeHandles val="exact"/>
        </dgm:presLayoutVars>
      </dgm:prSet>
      <dgm:spPr/>
    </dgm:pt>
    <dgm:pt modelId="{B3C1BB50-FDD0-46AC-ABE8-BA95FAEEA31C}" type="pres">
      <dgm:prSet presAssocID="{1BCA425C-2165-483C-8FFE-16710AEB0C8A}" presName="node" presStyleLbl="node1" presStyleIdx="0" presStyleCnt="5">
        <dgm:presLayoutVars>
          <dgm:bulletEnabled val="1"/>
        </dgm:presLayoutVars>
      </dgm:prSet>
      <dgm:spPr/>
    </dgm:pt>
    <dgm:pt modelId="{495B729C-BA03-4624-87ED-D70314863C61}" type="pres">
      <dgm:prSet presAssocID="{0832E5BF-0408-4E26-BFA0-96915F3FB8E2}" presName="sibTrans" presStyleLbl="sibTrans1D1" presStyleIdx="0" presStyleCnt="4"/>
      <dgm:spPr/>
    </dgm:pt>
    <dgm:pt modelId="{21E04586-2323-4806-841B-FEDCB18A75A2}" type="pres">
      <dgm:prSet presAssocID="{0832E5BF-0408-4E26-BFA0-96915F3FB8E2}" presName="connectorText" presStyleLbl="sibTrans1D1" presStyleIdx="0" presStyleCnt="4"/>
      <dgm:spPr/>
    </dgm:pt>
    <dgm:pt modelId="{D59C5614-DDD4-485D-8B78-E35B7B28AA38}" type="pres">
      <dgm:prSet presAssocID="{A49614A5-F36D-4D9B-A4F0-856932149C9A}" presName="node" presStyleLbl="node1" presStyleIdx="1" presStyleCnt="5">
        <dgm:presLayoutVars>
          <dgm:bulletEnabled val="1"/>
        </dgm:presLayoutVars>
      </dgm:prSet>
      <dgm:spPr/>
    </dgm:pt>
    <dgm:pt modelId="{F0423031-925A-4CBC-A610-ED9F72A2D2CB}" type="pres">
      <dgm:prSet presAssocID="{337E0741-7168-4F10-8F4C-9D8D1CB739B7}" presName="sibTrans" presStyleLbl="sibTrans1D1" presStyleIdx="1" presStyleCnt="4"/>
      <dgm:spPr/>
    </dgm:pt>
    <dgm:pt modelId="{F4BCCFCF-EF38-4E0C-AA8A-C723A8456AC0}" type="pres">
      <dgm:prSet presAssocID="{337E0741-7168-4F10-8F4C-9D8D1CB739B7}" presName="connectorText" presStyleLbl="sibTrans1D1" presStyleIdx="1" presStyleCnt="4"/>
      <dgm:spPr/>
    </dgm:pt>
    <dgm:pt modelId="{F0620195-D0B2-4335-8798-45CE5A93A286}" type="pres">
      <dgm:prSet presAssocID="{1B03F2EC-8E59-4B21-8D8B-3BA7549D04BD}" presName="node" presStyleLbl="node1" presStyleIdx="2" presStyleCnt="5">
        <dgm:presLayoutVars>
          <dgm:bulletEnabled val="1"/>
        </dgm:presLayoutVars>
      </dgm:prSet>
      <dgm:spPr/>
    </dgm:pt>
    <dgm:pt modelId="{506D53F9-B15C-4DE2-8F8E-95B2795D27BD}" type="pres">
      <dgm:prSet presAssocID="{318ECED5-2112-4A7B-A5E2-F8C5616AF9B7}" presName="sibTrans" presStyleLbl="sibTrans1D1" presStyleIdx="2" presStyleCnt="4"/>
      <dgm:spPr/>
    </dgm:pt>
    <dgm:pt modelId="{D9B9126B-012A-4B8C-B337-02FF802D7820}" type="pres">
      <dgm:prSet presAssocID="{318ECED5-2112-4A7B-A5E2-F8C5616AF9B7}" presName="connectorText" presStyleLbl="sibTrans1D1" presStyleIdx="2" presStyleCnt="4"/>
      <dgm:spPr/>
    </dgm:pt>
    <dgm:pt modelId="{29F4F80A-57D1-4088-9271-A47A784EB4CE}" type="pres">
      <dgm:prSet presAssocID="{1C4946F7-394F-43A6-9DAB-05B8B98121BC}" presName="node" presStyleLbl="node1" presStyleIdx="3" presStyleCnt="5">
        <dgm:presLayoutVars>
          <dgm:bulletEnabled val="1"/>
        </dgm:presLayoutVars>
      </dgm:prSet>
      <dgm:spPr/>
    </dgm:pt>
    <dgm:pt modelId="{C3C1D2DA-131C-49D1-B53D-48A00442AFF5}" type="pres">
      <dgm:prSet presAssocID="{3EB29C35-B8DC-47E4-A87B-B960EF961106}" presName="sibTrans" presStyleLbl="sibTrans1D1" presStyleIdx="3" presStyleCnt="4"/>
      <dgm:spPr/>
    </dgm:pt>
    <dgm:pt modelId="{91DE306F-15BB-4DDA-BEE7-1A3EA01E401B}" type="pres">
      <dgm:prSet presAssocID="{3EB29C35-B8DC-47E4-A87B-B960EF961106}" presName="connectorText" presStyleLbl="sibTrans1D1" presStyleIdx="3" presStyleCnt="4"/>
      <dgm:spPr/>
    </dgm:pt>
    <dgm:pt modelId="{8466377B-4023-451A-8F28-CFDFF4AADABA}" type="pres">
      <dgm:prSet presAssocID="{D4AE01C6-5785-47AD-A98E-89F81AAB947E}" presName="node" presStyleLbl="node1" presStyleIdx="4" presStyleCnt="5">
        <dgm:presLayoutVars>
          <dgm:bulletEnabled val="1"/>
        </dgm:presLayoutVars>
      </dgm:prSet>
      <dgm:spPr/>
    </dgm:pt>
  </dgm:ptLst>
  <dgm:cxnLst>
    <dgm:cxn modelId="{74B1DE03-546D-4766-B9DE-5F5489ECB0CD}" type="presOf" srcId="{337E0741-7168-4F10-8F4C-9D8D1CB739B7}" destId="{F4BCCFCF-EF38-4E0C-AA8A-C723A8456AC0}" srcOrd="1" destOrd="0" presId="urn:microsoft.com/office/officeart/2005/8/layout/bProcess3"/>
    <dgm:cxn modelId="{26373037-5628-4928-9FC4-B57559DF17CF}" type="presOf" srcId="{1BCA425C-2165-483C-8FFE-16710AEB0C8A}" destId="{B3C1BB50-FDD0-46AC-ABE8-BA95FAEEA31C}" srcOrd="0" destOrd="0" presId="urn:microsoft.com/office/officeart/2005/8/layout/bProcess3"/>
    <dgm:cxn modelId="{F654245E-4CE3-418F-8605-3E16E1A78F73}" type="presOf" srcId="{1B03F2EC-8E59-4B21-8D8B-3BA7549D04BD}" destId="{F0620195-D0B2-4335-8798-45CE5A93A286}" srcOrd="0" destOrd="0" presId="urn:microsoft.com/office/officeart/2005/8/layout/bProcess3"/>
    <dgm:cxn modelId="{E1731A41-3370-432A-98A8-C2EEB820D21C}" type="presOf" srcId="{A49614A5-F36D-4D9B-A4F0-856932149C9A}" destId="{D59C5614-DDD4-485D-8B78-E35B7B28AA38}" srcOrd="0" destOrd="0" presId="urn:microsoft.com/office/officeart/2005/8/layout/bProcess3"/>
    <dgm:cxn modelId="{07C54645-229B-4AB3-ACBF-B36DECC011EE}" type="presOf" srcId="{3EB29C35-B8DC-47E4-A87B-B960EF961106}" destId="{C3C1D2DA-131C-49D1-B53D-48A00442AFF5}" srcOrd="0" destOrd="0" presId="urn:microsoft.com/office/officeart/2005/8/layout/bProcess3"/>
    <dgm:cxn modelId="{20DF744C-6C96-4FE3-B4B6-4A4C3B79CB7F}" type="presOf" srcId="{337E0741-7168-4F10-8F4C-9D8D1CB739B7}" destId="{F0423031-925A-4CBC-A610-ED9F72A2D2CB}" srcOrd="0" destOrd="0" presId="urn:microsoft.com/office/officeart/2005/8/layout/bProcess3"/>
    <dgm:cxn modelId="{B07FF571-2436-4D35-A679-770CA1A27756}" type="presOf" srcId="{1C4946F7-394F-43A6-9DAB-05B8B98121BC}" destId="{29F4F80A-57D1-4088-9271-A47A784EB4CE}" srcOrd="0" destOrd="0" presId="urn:microsoft.com/office/officeart/2005/8/layout/bProcess3"/>
    <dgm:cxn modelId="{DC5CA858-88FE-4D0B-B009-618EB23EAA9A}" type="presOf" srcId="{A8FEBE76-9EAF-458F-960B-43EED37F1925}" destId="{0AE7D778-60A2-42F2-900A-50BFE8340C59}" srcOrd="0" destOrd="0" presId="urn:microsoft.com/office/officeart/2005/8/layout/bProcess3"/>
    <dgm:cxn modelId="{A4A5F45A-26E5-4332-9298-13838FDB5EA1}" srcId="{A8FEBE76-9EAF-458F-960B-43EED37F1925}" destId="{A49614A5-F36D-4D9B-A4F0-856932149C9A}" srcOrd="1" destOrd="0" parTransId="{819021D0-A90D-4C48-B4F6-BB6727938A71}" sibTransId="{337E0741-7168-4F10-8F4C-9D8D1CB739B7}"/>
    <dgm:cxn modelId="{97A9F27F-4576-4253-82ED-1D591DB8B57F}" type="presOf" srcId="{0832E5BF-0408-4E26-BFA0-96915F3FB8E2}" destId="{495B729C-BA03-4624-87ED-D70314863C61}" srcOrd="0" destOrd="0" presId="urn:microsoft.com/office/officeart/2005/8/layout/bProcess3"/>
    <dgm:cxn modelId="{C8DA4F84-9DB1-4662-839A-2EB98C910DC9}" srcId="{A8FEBE76-9EAF-458F-960B-43EED37F1925}" destId="{D4AE01C6-5785-47AD-A98E-89F81AAB947E}" srcOrd="4" destOrd="0" parTransId="{6544973A-1422-4C5F-B766-0D9EB6E2B65D}" sibTransId="{EB0979D6-7999-4B9B-B0D1-68803E5941B8}"/>
    <dgm:cxn modelId="{AA684B9E-8DB7-4E5E-9D3A-75CB53470E81}" type="presOf" srcId="{318ECED5-2112-4A7B-A5E2-F8C5616AF9B7}" destId="{D9B9126B-012A-4B8C-B337-02FF802D7820}" srcOrd="1" destOrd="0" presId="urn:microsoft.com/office/officeart/2005/8/layout/bProcess3"/>
    <dgm:cxn modelId="{C4AA32C1-A168-4D4E-BF6D-FD7636C8C0D3}" type="presOf" srcId="{318ECED5-2112-4A7B-A5E2-F8C5616AF9B7}" destId="{506D53F9-B15C-4DE2-8F8E-95B2795D27BD}" srcOrd="0" destOrd="0" presId="urn:microsoft.com/office/officeart/2005/8/layout/bProcess3"/>
    <dgm:cxn modelId="{442392CC-710A-4C34-AD04-626F000E77B2}" type="presOf" srcId="{D4AE01C6-5785-47AD-A98E-89F81AAB947E}" destId="{8466377B-4023-451A-8F28-CFDFF4AADABA}" srcOrd="0" destOrd="0" presId="urn:microsoft.com/office/officeart/2005/8/layout/bProcess3"/>
    <dgm:cxn modelId="{B8FE2ADC-8CCD-4509-AAFA-3F0508623C71}" srcId="{A8FEBE76-9EAF-458F-960B-43EED37F1925}" destId="{1C4946F7-394F-43A6-9DAB-05B8B98121BC}" srcOrd="3" destOrd="0" parTransId="{A9E9C50C-7DB3-413D-816A-9FBA687124A8}" sibTransId="{3EB29C35-B8DC-47E4-A87B-B960EF961106}"/>
    <dgm:cxn modelId="{1EF0C8DD-1F00-4FC1-A2BE-2F5048A5B324}" type="presOf" srcId="{3EB29C35-B8DC-47E4-A87B-B960EF961106}" destId="{91DE306F-15BB-4DDA-BEE7-1A3EA01E401B}" srcOrd="1" destOrd="0" presId="urn:microsoft.com/office/officeart/2005/8/layout/bProcess3"/>
    <dgm:cxn modelId="{9B6E8DEA-6198-4B3E-A88B-E7A2510472D0}" srcId="{A8FEBE76-9EAF-458F-960B-43EED37F1925}" destId="{1BCA425C-2165-483C-8FFE-16710AEB0C8A}" srcOrd="0" destOrd="0" parTransId="{C24341E9-C9F0-4749-B11A-0E20EA4A1A37}" sibTransId="{0832E5BF-0408-4E26-BFA0-96915F3FB8E2}"/>
    <dgm:cxn modelId="{2D7E09FC-3814-4658-94D5-860E0667C920}" type="presOf" srcId="{0832E5BF-0408-4E26-BFA0-96915F3FB8E2}" destId="{21E04586-2323-4806-841B-FEDCB18A75A2}" srcOrd="1" destOrd="0" presId="urn:microsoft.com/office/officeart/2005/8/layout/bProcess3"/>
    <dgm:cxn modelId="{219AC4FF-2553-40DE-91FB-F949C40DEBBB}" srcId="{A8FEBE76-9EAF-458F-960B-43EED37F1925}" destId="{1B03F2EC-8E59-4B21-8D8B-3BA7549D04BD}" srcOrd="2" destOrd="0" parTransId="{DD9DE988-04DD-4225-A627-54747BDBD175}" sibTransId="{318ECED5-2112-4A7B-A5E2-F8C5616AF9B7}"/>
    <dgm:cxn modelId="{A6D13FC1-FBA5-49CC-867E-BFC5A63A7260}" type="presParOf" srcId="{0AE7D778-60A2-42F2-900A-50BFE8340C59}" destId="{B3C1BB50-FDD0-46AC-ABE8-BA95FAEEA31C}" srcOrd="0" destOrd="0" presId="urn:microsoft.com/office/officeart/2005/8/layout/bProcess3"/>
    <dgm:cxn modelId="{7F192B40-99F5-492D-A2EB-B1ED6926FD68}" type="presParOf" srcId="{0AE7D778-60A2-42F2-900A-50BFE8340C59}" destId="{495B729C-BA03-4624-87ED-D70314863C61}" srcOrd="1" destOrd="0" presId="urn:microsoft.com/office/officeart/2005/8/layout/bProcess3"/>
    <dgm:cxn modelId="{2648C47F-FD99-4B52-B429-7BD061E8219F}" type="presParOf" srcId="{495B729C-BA03-4624-87ED-D70314863C61}" destId="{21E04586-2323-4806-841B-FEDCB18A75A2}" srcOrd="0" destOrd="0" presId="urn:microsoft.com/office/officeart/2005/8/layout/bProcess3"/>
    <dgm:cxn modelId="{60A0DD4D-1898-4757-B30E-91700DDF1935}" type="presParOf" srcId="{0AE7D778-60A2-42F2-900A-50BFE8340C59}" destId="{D59C5614-DDD4-485D-8B78-E35B7B28AA38}" srcOrd="2" destOrd="0" presId="urn:microsoft.com/office/officeart/2005/8/layout/bProcess3"/>
    <dgm:cxn modelId="{E5C14107-37EF-4F96-85A9-C75BBD61313C}" type="presParOf" srcId="{0AE7D778-60A2-42F2-900A-50BFE8340C59}" destId="{F0423031-925A-4CBC-A610-ED9F72A2D2CB}" srcOrd="3" destOrd="0" presId="urn:microsoft.com/office/officeart/2005/8/layout/bProcess3"/>
    <dgm:cxn modelId="{437870A0-B919-479E-89AB-54FCC0BB3482}" type="presParOf" srcId="{F0423031-925A-4CBC-A610-ED9F72A2D2CB}" destId="{F4BCCFCF-EF38-4E0C-AA8A-C723A8456AC0}" srcOrd="0" destOrd="0" presId="urn:microsoft.com/office/officeart/2005/8/layout/bProcess3"/>
    <dgm:cxn modelId="{8632CBF7-02D9-49F1-8A68-47791BE082C1}" type="presParOf" srcId="{0AE7D778-60A2-42F2-900A-50BFE8340C59}" destId="{F0620195-D0B2-4335-8798-45CE5A93A286}" srcOrd="4" destOrd="0" presId="urn:microsoft.com/office/officeart/2005/8/layout/bProcess3"/>
    <dgm:cxn modelId="{EFB4CDB4-EF1B-4623-8907-6C597C07FC8A}" type="presParOf" srcId="{0AE7D778-60A2-42F2-900A-50BFE8340C59}" destId="{506D53F9-B15C-4DE2-8F8E-95B2795D27BD}" srcOrd="5" destOrd="0" presId="urn:microsoft.com/office/officeart/2005/8/layout/bProcess3"/>
    <dgm:cxn modelId="{F943F2A2-F0FC-4CF3-88D7-9E2053C84D5A}" type="presParOf" srcId="{506D53F9-B15C-4DE2-8F8E-95B2795D27BD}" destId="{D9B9126B-012A-4B8C-B337-02FF802D7820}" srcOrd="0" destOrd="0" presId="urn:microsoft.com/office/officeart/2005/8/layout/bProcess3"/>
    <dgm:cxn modelId="{B8BE7444-8EAA-4818-8518-81DFAEAF50F6}" type="presParOf" srcId="{0AE7D778-60A2-42F2-900A-50BFE8340C59}" destId="{29F4F80A-57D1-4088-9271-A47A784EB4CE}" srcOrd="6" destOrd="0" presId="urn:microsoft.com/office/officeart/2005/8/layout/bProcess3"/>
    <dgm:cxn modelId="{4D05C974-9E9C-4B16-AF29-39889FF708AA}" type="presParOf" srcId="{0AE7D778-60A2-42F2-900A-50BFE8340C59}" destId="{C3C1D2DA-131C-49D1-B53D-48A00442AFF5}" srcOrd="7" destOrd="0" presId="urn:microsoft.com/office/officeart/2005/8/layout/bProcess3"/>
    <dgm:cxn modelId="{5802C46B-85DA-4772-A39D-53D5B64B4B73}" type="presParOf" srcId="{C3C1D2DA-131C-49D1-B53D-48A00442AFF5}" destId="{91DE306F-15BB-4DDA-BEE7-1A3EA01E401B}" srcOrd="0" destOrd="0" presId="urn:microsoft.com/office/officeart/2005/8/layout/bProcess3"/>
    <dgm:cxn modelId="{73B0F3B3-5CE5-45CD-8834-30FFB1BB0AF5}" type="presParOf" srcId="{0AE7D778-60A2-42F2-900A-50BFE8340C59}" destId="{8466377B-4023-451A-8F28-CFDFF4AADABA}" srcOrd="8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5B729C-BA03-4624-87ED-D70314863C61}">
      <dsp:nvSpPr>
        <dsp:cNvPr id="0" name=""/>
        <dsp:cNvSpPr/>
      </dsp:nvSpPr>
      <dsp:spPr>
        <a:xfrm>
          <a:off x="2477634" y="632895"/>
          <a:ext cx="48740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87405" y="45720"/>
              </a:lnTo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/>
        </a:p>
      </dsp:txBody>
      <dsp:txXfrm>
        <a:off x="2708387" y="676022"/>
        <a:ext cx="25900" cy="5185"/>
      </dsp:txXfrm>
    </dsp:sp>
    <dsp:sp modelId="{B3C1BB50-FDD0-46AC-ABE8-BA95FAEEA31C}">
      <dsp:nvSpPr>
        <dsp:cNvPr id="0" name=""/>
        <dsp:cNvSpPr/>
      </dsp:nvSpPr>
      <dsp:spPr>
        <a:xfrm>
          <a:off x="227239" y="2956"/>
          <a:ext cx="2252195" cy="1351317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100" b="1" kern="1200">
            <a:latin typeface="+mj-lt"/>
          </a:endParaRP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100" b="1" kern="1200">
            <a:latin typeface="+mj-lt"/>
          </a:endParaRP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solidFill>
                <a:sysClr val="windowText" lastClr="000000"/>
              </a:solidFill>
              <a:latin typeface="+mj-lt"/>
            </a:rPr>
            <a:t>WHO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latin typeface="+mj-lt"/>
            </a:rPr>
            <a:t>____________________________________________________________________________________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100" b="1" kern="1200">
            <a:latin typeface="+mj-lt"/>
          </a:endParaRP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100" b="1" kern="1200">
            <a:latin typeface="+mj-lt"/>
          </a:endParaRPr>
        </a:p>
      </dsp:txBody>
      <dsp:txXfrm>
        <a:off x="227239" y="2956"/>
        <a:ext cx="2252195" cy="1351317"/>
      </dsp:txXfrm>
    </dsp:sp>
    <dsp:sp modelId="{F0423031-925A-4CBC-A610-ED9F72A2D2CB}">
      <dsp:nvSpPr>
        <dsp:cNvPr id="0" name=""/>
        <dsp:cNvSpPr/>
      </dsp:nvSpPr>
      <dsp:spPr>
        <a:xfrm>
          <a:off x="1353337" y="1352473"/>
          <a:ext cx="2770200" cy="487405"/>
        </a:xfrm>
        <a:custGeom>
          <a:avLst/>
          <a:gdLst/>
          <a:ahLst/>
          <a:cxnLst/>
          <a:rect l="0" t="0" r="0" b="0"/>
          <a:pathLst>
            <a:path>
              <a:moveTo>
                <a:pt x="2770200" y="0"/>
              </a:moveTo>
              <a:lnTo>
                <a:pt x="2770200" y="260802"/>
              </a:lnTo>
              <a:lnTo>
                <a:pt x="0" y="260802"/>
              </a:lnTo>
              <a:lnTo>
                <a:pt x="0" y="487405"/>
              </a:lnTo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/>
        </a:p>
      </dsp:txBody>
      <dsp:txXfrm>
        <a:off x="2667982" y="1593583"/>
        <a:ext cx="140910" cy="5185"/>
      </dsp:txXfrm>
    </dsp:sp>
    <dsp:sp modelId="{D59C5614-DDD4-485D-8B78-E35B7B28AA38}">
      <dsp:nvSpPr>
        <dsp:cNvPr id="0" name=""/>
        <dsp:cNvSpPr/>
      </dsp:nvSpPr>
      <dsp:spPr>
        <a:xfrm>
          <a:off x="2997440" y="2956"/>
          <a:ext cx="2252195" cy="1351317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solidFill>
                <a:sysClr val="windowText" lastClr="000000"/>
              </a:solidFill>
            </a:rPr>
            <a:t>WHAT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latin typeface="+mj-lt"/>
            </a:rPr>
            <a:t>____________________________________________________________________________________</a:t>
          </a:r>
          <a:endParaRPr lang="pt-BR" sz="1100" kern="1200"/>
        </a:p>
      </dsp:txBody>
      <dsp:txXfrm>
        <a:off x="2997440" y="2956"/>
        <a:ext cx="2252195" cy="1351317"/>
      </dsp:txXfrm>
    </dsp:sp>
    <dsp:sp modelId="{506D53F9-B15C-4DE2-8F8E-95B2795D27BD}">
      <dsp:nvSpPr>
        <dsp:cNvPr id="0" name=""/>
        <dsp:cNvSpPr/>
      </dsp:nvSpPr>
      <dsp:spPr>
        <a:xfrm>
          <a:off x="2477634" y="2502217"/>
          <a:ext cx="48740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87405" y="45720"/>
              </a:lnTo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/>
        </a:p>
      </dsp:txBody>
      <dsp:txXfrm>
        <a:off x="2708387" y="2545344"/>
        <a:ext cx="25900" cy="5185"/>
      </dsp:txXfrm>
    </dsp:sp>
    <dsp:sp modelId="{F0620195-D0B2-4335-8798-45CE5A93A286}">
      <dsp:nvSpPr>
        <dsp:cNvPr id="0" name=""/>
        <dsp:cNvSpPr/>
      </dsp:nvSpPr>
      <dsp:spPr>
        <a:xfrm>
          <a:off x="227239" y="1872278"/>
          <a:ext cx="2252195" cy="1351317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solidFill>
                <a:sysClr val="windowText" lastClr="000000"/>
              </a:solidFill>
              <a:latin typeface="+mj-lt"/>
            </a:rPr>
            <a:t>WHERE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latin typeface="+mj-lt"/>
            </a:rPr>
            <a:t>____________________________________________________________________________________</a:t>
          </a:r>
        </a:p>
      </dsp:txBody>
      <dsp:txXfrm>
        <a:off x="227239" y="1872278"/>
        <a:ext cx="2252195" cy="1351317"/>
      </dsp:txXfrm>
    </dsp:sp>
    <dsp:sp modelId="{C3C1D2DA-131C-49D1-B53D-48A00442AFF5}">
      <dsp:nvSpPr>
        <dsp:cNvPr id="0" name=""/>
        <dsp:cNvSpPr/>
      </dsp:nvSpPr>
      <dsp:spPr>
        <a:xfrm>
          <a:off x="1353337" y="3221796"/>
          <a:ext cx="2770200" cy="487405"/>
        </a:xfrm>
        <a:custGeom>
          <a:avLst/>
          <a:gdLst/>
          <a:ahLst/>
          <a:cxnLst/>
          <a:rect l="0" t="0" r="0" b="0"/>
          <a:pathLst>
            <a:path>
              <a:moveTo>
                <a:pt x="2770200" y="0"/>
              </a:moveTo>
              <a:lnTo>
                <a:pt x="2770200" y="260802"/>
              </a:lnTo>
              <a:lnTo>
                <a:pt x="0" y="260802"/>
              </a:lnTo>
              <a:lnTo>
                <a:pt x="0" y="487405"/>
              </a:lnTo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/>
        </a:p>
      </dsp:txBody>
      <dsp:txXfrm>
        <a:off x="2667982" y="3462906"/>
        <a:ext cx="140910" cy="5185"/>
      </dsp:txXfrm>
    </dsp:sp>
    <dsp:sp modelId="{29F4F80A-57D1-4088-9271-A47A784EB4CE}">
      <dsp:nvSpPr>
        <dsp:cNvPr id="0" name=""/>
        <dsp:cNvSpPr/>
      </dsp:nvSpPr>
      <dsp:spPr>
        <a:xfrm>
          <a:off x="2997440" y="1872278"/>
          <a:ext cx="2252195" cy="1351317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solidFill>
                <a:sysClr val="windowText" lastClr="000000"/>
              </a:solidFill>
              <a:latin typeface="+mj-lt"/>
            </a:rPr>
            <a:t>WHEN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latin typeface="+mj-lt"/>
            </a:rPr>
            <a:t>____________________________________________________________________________________ </a:t>
          </a:r>
        </a:p>
      </dsp:txBody>
      <dsp:txXfrm>
        <a:off x="2997440" y="1872278"/>
        <a:ext cx="2252195" cy="1351317"/>
      </dsp:txXfrm>
    </dsp:sp>
    <dsp:sp modelId="{8466377B-4023-451A-8F28-CFDFF4AADABA}">
      <dsp:nvSpPr>
        <dsp:cNvPr id="0" name=""/>
        <dsp:cNvSpPr/>
      </dsp:nvSpPr>
      <dsp:spPr>
        <a:xfrm>
          <a:off x="227239" y="3741601"/>
          <a:ext cx="2252195" cy="1351317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solidFill>
                <a:sysClr val="windowText" lastClr="000000"/>
              </a:solidFill>
              <a:latin typeface="+mj-lt"/>
            </a:rPr>
            <a:t>WHY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b="1" kern="1200">
              <a:latin typeface="+mj-lt"/>
            </a:rPr>
            <a:t>____________________________________________________________________________________</a:t>
          </a:r>
        </a:p>
      </dsp:txBody>
      <dsp:txXfrm>
        <a:off x="227239" y="3741601"/>
        <a:ext cx="2252195" cy="135131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795</Words>
  <Characters>4298</Characters>
  <Application>Microsoft Office Word</Application>
  <DocSecurity>0</DocSecurity>
  <Lines>35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Marcel Hideki Yonamine</cp:lastModifiedBy>
  <cp:revision>13</cp:revision>
  <cp:lastPrinted>2018-08-23T17:24:00Z</cp:lastPrinted>
  <dcterms:created xsi:type="dcterms:W3CDTF">2018-09-21T20:39:00Z</dcterms:created>
  <dcterms:modified xsi:type="dcterms:W3CDTF">2018-10-06T15:01:00Z</dcterms:modified>
</cp:coreProperties>
</file>